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1C3A1" w14:textId="5760E517" w:rsidR="002D7983" w:rsidRPr="005A13D7" w:rsidRDefault="003E662B" w:rsidP="002D7983">
      <w:pPr>
        <w:spacing w:before="120" w:after="120"/>
        <w:jc w:val="center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>ANEXO I. PROPOSICIÓN ECONÓMICA</w:t>
      </w:r>
    </w:p>
    <w:p w14:paraId="73B3E8B9" w14:textId="5C889629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  <w:r w:rsidRPr="005A13D7">
        <w:rPr>
          <w:b/>
          <w:sz w:val="20"/>
          <w:szCs w:val="20"/>
          <w:lang w:val="es-ES"/>
        </w:rPr>
        <w:t xml:space="preserve">Procedimiento Nº: </w:t>
      </w:r>
      <w:r w:rsidR="00AA7007">
        <w:rPr>
          <w:b/>
          <w:sz w:val="20"/>
          <w:szCs w:val="20"/>
          <w:lang w:val="es-ES"/>
        </w:rPr>
        <w:t>AB</w:t>
      </w:r>
      <w:r w:rsidR="00774CAC">
        <w:rPr>
          <w:b/>
          <w:sz w:val="20"/>
          <w:szCs w:val="20"/>
          <w:lang w:val="es-ES"/>
        </w:rPr>
        <w:t>2</w:t>
      </w:r>
      <w:r w:rsidR="00C50B18" w:rsidRPr="005A13D7">
        <w:rPr>
          <w:b/>
          <w:sz w:val="20"/>
          <w:szCs w:val="20"/>
          <w:lang w:val="es-ES"/>
        </w:rPr>
        <w:t>/202</w:t>
      </w:r>
      <w:r w:rsidR="00774CAC">
        <w:rPr>
          <w:b/>
          <w:sz w:val="20"/>
          <w:szCs w:val="20"/>
          <w:lang w:val="es-ES"/>
        </w:rPr>
        <w:t>5</w:t>
      </w:r>
    </w:p>
    <w:p w14:paraId="57F400A9" w14:textId="77777777" w:rsidR="003E662B" w:rsidRPr="005A13D7" w:rsidRDefault="003E662B" w:rsidP="003E662B">
      <w:pPr>
        <w:spacing w:before="120" w:after="120"/>
        <w:jc w:val="both"/>
        <w:rPr>
          <w:b/>
          <w:sz w:val="20"/>
          <w:szCs w:val="20"/>
          <w:lang w:val="es-ES"/>
        </w:rPr>
      </w:pPr>
    </w:p>
    <w:p w14:paraId="46CA2C2F" w14:textId="4A3CBC77" w:rsidR="003E662B" w:rsidRPr="005A13D7" w:rsidRDefault="003E662B" w:rsidP="005A13D7">
      <w:pPr>
        <w:spacing w:before="120" w:after="120"/>
        <w:ind w:left="-709" w:right="-427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Don</w:t>
      </w:r>
      <w:r w:rsidR="00AA7007">
        <w:rPr>
          <w:sz w:val="20"/>
          <w:szCs w:val="20"/>
          <w:lang w:val="es-ES"/>
        </w:rPr>
        <w:t>/Doña</w:t>
      </w:r>
      <w:r w:rsidRPr="005A13D7">
        <w:rPr>
          <w:sz w:val="20"/>
          <w:szCs w:val="20"/>
          <w:lang w:val="es-ES"/>
        </w:rPr>
        <w:t xml:space="preserve"> ……… mayor de edad, vecino de ……… y con DNI nº ……… en nombre propio o en representación de la Empresa ……… con domicilio social en ……, y NIF nº …… al objeto de participar en el concurso </w:t>
      </w:r>
      <w:r w:rsidR="00CA1A29" w:rsidRPr="005A13D7">
        <w:rPr>
          <w:sz w:val="20"/>
          <w:szCs w:val="20"/>
          <w:lang w:val="es-ES"/>
        </w:rPr>
        <w:t xml:space="preserve">por procedimiento abierto </w:t>
      </w:r>
      <w:r w:rsidR="00300437">
        <w:rPr>
          <w:sz w:val="20"/>
          <w:szCs w:val="20"/>
          <w:lang w:val="es-ES"/>
        </w:rPr>
        <w:t>sim</w:t>
      </w:r>
      <w:r w:rsidR="009C52FE">
        <w:rPr>
          <w:sz w:val="20"/>
          <w:szCs w:val="20"/>
          <w:lang w:val="es-ES"/>
        </w:rPr>
        <w:t xml:space="preserve">plificado </w:t>
      </w:r>
      <w:r w:rsidRPr="005A13D7">
        <w:rPr>
          <w:sz w:val="20"/>
          <w:szCs w:val="20"/>
          <w:lang w:val="es-ES"/>
        </w:rPr>
        <w:t xml:space="preserve">para la contratación </w:t>
      </w:r>
      <w:r w:rsidR="00CA1A29" w:rsidRPr="005A13D7">
        <w:rPr>
          <w:sz w:val="20"/>
          <w:szCs w:val="20"/>
          <w:lang w:val="es-ES"/>
        </w:rPr>
        <w:t xml:space="preserve">de </w:t>
      </w:r>
      <w:r w:rsidR="00010D49">
        <w:rPr>
          <w:sz w:val="20"/>
          <w:szCs w:val="20"/>
          <w:lang w:val="es-ES"/>
        </w:rPr>
        <w:t>Servicios de formación del proyecto</w:t>
      </w:r>
      <w:r w:rsidR="009C52FE">
        <w:rPr>
          <w:sz w:val="20"/>
          <w:szCs w:val="20"/>
          <w:lang w:val="es-ES"/>
        </w:rPr>
        <w:t xml:space="preserve"> </w:t>
      </w:r>
      <w:r w:rsidR="00CA1A29" w:rsidRPr="005A13D7">
        <w:rPr>
          <w:sz w:val="20"/>
          <w:szCs w:val="20"/>
          <w:lang w:val="es-ES"/>
        </w:rPr>
        <w:t xml:space="preserve"> “</w:t>
      </w:r>
      <w:r w:rsidR="009C52FE">
        <w:rPr>
          <w:sz w:val="20"/>
          <w:szCs w:val="20"/>
          <w:lang w:val="es-ES"/>
        </w:rPr>
        <w:t xml:space="preserve">Competencias digitales para </w:t>
      </w:r>
      <w:r w:rsidR="00010D49">
        <w:rPr>
          <w:sz w:val="20"/>
          <w:szCs w:val="20"/>
          <w:lang w:val="es-ES"/>
        </w:rPr>
        <w:t>el sector turístico</w:t>
      </w:r>
      <w:r w:rsidR="00CA1A29" w:rsidRPr="005A13D7">
        <w:rPr>
          <w:sz w:val="20"/>
          <w:szCs w:val="20"/>
          <w:lang w:val="es-ES"/>
        </w:rPr>
        <w:t>”</w:t>
      </w:r>
      <w:r w:rsidRPr="005A13D7">
        <w:rPr>
          <w:sz w:val="20"/>
          <w:szCs w:val="20"/>
          <w:lang w:val="es-ES"/>
        </w:rPr>
        <w:t xml:space="preserve"> convocado por la Cámara Oficial de Comercio, Industria y Servicios de Cáceres, manifiesta lo siguiente:</w:t>
      </w:r>
    </w:p>
    <w:p w14:paraId="69CD6BFF" w14:textId="6B015130" w:rsidR="0026430D" w:rsidRDefault="003E662B" w:rsidP="00FE0E3C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sz w:val="20"/>
          <w:szCs w:val="20"/>
        </w:rPr>
        <w:t>Se compromete, en nombre propio o de la empresa que representa, a ejecutar la prestación a la que concursa, con estricta sujeción a los requisitos y condiciones exigidas,</w:t>
      </w:r>
      <w:r w:rsidR="00CA1A29" w:rsidRPr="005A13D7">
        <w:rPr>
          <w:sz w:val="20"/>
          <w:szCs w:val="20"/>
        </w:rPr>
        <w:t xml:space="preserve"> al proyecto, pliego de condiciones económico-administrativas, y demás documentación que forma el expediente</w:t>
      </w:r>
      <w:r w:rsidRPr="005A13D7">
        <w:rPr>
          <w:sz w:val="20"/>
          <w:szCs w:val="20"/>
        </w:rPr>
        <w:t xml:space="preserve"> por el precio </w:t>
      </w:r>
      <w:r w:rsidR="0026430D" w:rsidRPr="005A13D7">
        <w:rPr>
          <w:sz w:val="20"/>
          <w:szCs w:val="20"/>
        </w:rPr>
        <w:t>y lotes que se indican</w:t>
      </w:r>
      <w:r w:rsidRPr="005A13D7">
        <w:rPr>
          <w:sz w:val="20"/>
          <w:szCs w:val="20"/>
        </w:rPr>
        <w:t xml:space="preserve">, sobre el cual se efectuará la correspondiente valoración según se dispone en el </w:t>
      </w:r>
      <w:r w:rsidRPr="005A13D7">
        <w:rPr>
          <w:b/>
          <w:sz w:val="20"/>
          <w:szCs w:val="20"/>
          <w:u w:val="single"/>
        </w:rPr>
        <w:t xml:space="preserve">apartado </w:t>
      </w:r>
      <w:r w:rsidR="0026430D" w:rsidRPr="005A13D7">
        <w:rPr>
          <w:b/>
          <w:sz w:val="20"/>
          <w:szCs w:val="20"/>
          <w:u w:val="single"/>
        </w:rPr>
        <w:t xml:space="preserve">N </w:t>
      </w:r>
      <w:r w:rsidR="0026430D" w:rsidRPr="005A13D7">
        <w:rPr>
          <w:sz w:val="20"/>
          <w:szCs w:val="20"/>
        </w:rPr>
        <w:t>del</w:t>
      </w:r>
      <w:r w:rsidRPr="005A13D7">
        <w:rPr>
          <w:sz w:val="20"/>
          <w:szCs w:val="20"/>
        </w:rPr>
        <w:t xml:space="preserve"> Cuadro Resumen de la Contratación</w:t>
      </w:r>
      <w:r w:rsidR="00774CAC">
        <w:rPr>
          <w:sz w:val="20"/>
          <w:szCs w:val="20"/>
        </w:rPr>
        <w:t>.</w:t>
      </w:r>
      <w:r w:rsidR="00AA7007" w:rsidRPr="00FE0E3C">
        <w:rPr>
          <w:sz w:val="20"/>
          <w:szCs w:val="20"/>
        </w:rPr>
        <w:t xml:space="preserve"> </w:t>
      </w:r>
    </w:p>
    <w:p w14:paraId="67D8EAC2" w14:textId="77777777" w:rsidR="002B2D6C" w:rsidRDefault="002B2D6C" w:rsidP="002B2D6C">
      <w:pPr>
        <w:pStyle w:val="Prrafodelista"/>
        <w:spacing w:before="120" w:after="120"/>
        <w:jc w:val="both"/>
        <w:rPr>
          <w:sz w:val="20"/>
          <w:szCs w:val="20"/>
        </w:rPr>
      </w:pPr>
    </w:p>
    <w:p w14:paraId="1389539C" w14:textId="04B334D9" w:rsidR="000F79E1" w:rsidRPr="00EF5284" w:rsidRDefault="00AF55AD" w:rsidP="000F79E1">
      <w:pPr>
        <w:pStyle w:val="Prrafodelista"/>
        <w:spacing w:before="120" w:after="120"/>
        <w:ind w:left="1080"/>
        <w:jc w:val="both"/>
        <w:rPr>
          <w:sz w:val="20"/>
          <w:szCs w:val="20"/>
        </w:rPr>
      </w:pPr>
      <w:r w:rsidRPr="00EF5284">
        <w:rPr>
          <w:sz w:val="20"/>
          <w:szCs w:val="20"/>
        </w:rPr>
        <w:t xml:space="preserve">OFERTA ECONÓMICA: </w:t>
      </w:r>
      <w:r w:rsidR="00111F72" w:rsidRPr="00EF5284">
        <w:rPr>
          <w:sz w:val="20"/>
          <w:szCs w:val="20"/>
        </w:rPr>
        <w:t>……… EUROS (excluido IVA)</w:t>
      </w:r>
    </w:p>
    <w:p w14:paraId="44B8C3E8" w14:textId="63D6680D" w:rsidR="0026430D" w:rsidRPr="005A13D7" w:rsidRDefault="0026430D" w:rsidP="0026430D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Dichos importe</w:t>
      </w:r>
      <w:r w:rsidR="002B2D6C">
        <w:rPr>
          <w:sz w:val="20"/>
          <w:szCs w:val="20"/>
          <w:lang w:val="es-ES"/>
        </w:rPr>
        <w:t>s</w:t>
      </w:r>
      <w:r w:rsidRPr="005A13D7">
        <w:rPr>
          <w:sz w:val="20"/>
          <w:szCs w:val="20"/>
          <w:lang w:val="es-ES"/>
        </w:rPr>
        <w:t xml:space="preserve"> incluy</w:t>
      </w:r>
      <w:r w:rsidR="002B2D6C">
        <w:rPr>
          <w:sz w:val="20"/>
          <w:szCs w:val="20"/>
          <w:lang w:val="es-ES"/>
        </w:rPr>
        <w:t>en</w:t>
      </w:r>
      <w:r w:rsidRPr="005A13D7">
        <w:rPr>
          <w:sz w:val="20"/>
          <w:szCs w:val="20"/>
          <w:lang w:val="es-ES"/>
        </w:rPr>
        <w:t xml:space="preserve"> además todos los tributos, tasas, cánones y gastos de cualquier índole que sean de aplicación, así como cualquier otro gasto contemplado en el Documento de requisitos y condiciones de la contratación que rige el contrato.</w:t>
      </w:r>
    </w:p>
    <w:p w14:paraId="25E676C1" w14:textId="0487083D" w:rsidR="00CE1672" w:rsidRPr="005A13D7" w:rsidRDefault="000F79E1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Además declara que </w:t>
      </w:r>
      <w:r w:rsidR="001D5533">
        <w:rPr>
          <w:sz w:val="20"/>
          <w:szCs w:val="20"/>
        </w:rPr>
        <w:t xml:space="preserve">el número de docentes que impartirán la formación objeto del contrato </w:t>
      </w:r>
      <w:r w:rsidR="00010D49">
        <w:rPr>
          <w:sz w:val="20"/>
          <w:szCs w:val="20"/>
        </w:rPr>
        <w:t>son: _</w:t>
      </w:r>
      <w:r w:rsidR="001D5533">
        <w:rPr>
          <w:sz w:val="20"/>
          <w:szCs w:val="20"/>
        </w:rPr>
        <w:t>___</w:t>
      </w:r>
    </w:p>
    <w:p w14:paraId="568CB2DE" w14:textId="00C9D524" w:rsidR="00C50B18" w:rsidRPr="005A13D7" w:rsidRDefault="00C50B18">
      <w:pPr>
        <w:pStyle w:val="Prrafodelista"/>
        <w:numPr>
          <w:ilvl w:val="0"/>
          <w:numId w:val="9"/>
        </w:numPr>
        <w:spacing w:before="120" w:after="120"/>
        <w:jc w:val="both"/>
        <w:rPr>
          <w:sz w:val="20"/>
          <w:szCs w:val="20"/>
        </w:rPr>
      </w:pPr>
      <w:r w:rsidRPr="005A13D7">
        <w:rPr>
          <w:color w:val="000000"/>
          <w:spacing w:val="-2"/>
          <w:sz w:val="20"/>
          <w:szCs w:val="20"/>
        </w:rPr>
        <w:t xml:space="preserve">Se compromete al cumplimiento de las </w:t>
      </w:r>
      <w:r w:rsidRPr="005A13D7">
        <w:rPr>
          <w:sz w:val="20"/>
          <w:szCs w:val="20"/>
        </w:rPr>
        <w:t>obligaciones derivadas de las disposiciones vigentes en materia de fiscalidad, protección del medio ambiente, protección del empleo, igualdad de género, condiciones de trabajo, prevención de riesgos laborales e inserción socio laboral de las personas con discapacidad</w:t>
      </w:r>
    </w:p>
    <w:p w14:paraId="2B9FF268" w14:textId="149C5871" w:rsidR="003E662B" w:rsidRPr="005A13D7" w:rsidRDefault="003E662B" w:rsidP="003E662B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 xml:space="preserve">Asimismo, declaro ostentar la representación suficiente para la presentación de esta oferta, contar con la solvencia técnica y financiera adecuada para la ejecución del contrato, disponer de las autorizaciones necesarias para el ejercicio de mi actividad y no estar incurso en prohibición de contratar alguna. </w:t>
      </w:r>
    </w:p>
    <w:p w14:paraId="47D5EC12" w14:textId="77777777" w:rsidR="00837BC4" w:rsidRDefault="00837BC4" w:rsidP="003E662B">
      <w:pPr>
        <w:spacing w:before="120" w:after="120"/>
        <w:jc w:val="both"/>
        <w:rPr>
          <w:sz w:val="20"/>
          <w:szCs w:val="20"/>
          <w:lang w:val="es-ES"/>
        </w:rPr>
      </w:pPr>
    </w:p>
    <w:p w14:paraId="32234624" w14:textId="0060012C" w:rsidR="003E662B" w:rsidRPr="005A13D7" w:rsidRDefault="003E662B" w:rsidP="003E662B">
      <w:pPr>
        <w:spacing w:before="120" w:after="120"/>
        <w:jc w:val="both"/>
        <w:rPr>
          <w:sz w:val="20"/>
          <w:szCs w:val="20"/>
          <w:shd w:val="clear" w:color="auto" w:fill="FFFFFF"/>
          <w:lang w:val="es-ES"/>
        </w:rPr>
      </w:pPr>
      <w:r w:rsidRPr="005A13D7">
        <w:rPr>
          <w:sz w:val="20"/>
          <w:szCs w:val="20"/>
          <w:lang w:val="es-ES"/>
        </w:rPr>
        <w:t>En ……………, a …… de …………………… de 20</w:t>
      </w:r>
      <w:r w:rsidRPr="005A13D7">
        <w:rPr>
          <w:sz w:val="20"/>
          <w:szCs w:val="20"/>
          <w:shd w:val="clear" w:color="auto" w:fill="FFFFFF"/>
          <w:lang w:val="es-ES"/>
        </w:rPr>
        <w:t>2</w:t>
      </w:r>
      <w:r w:rsidR="00603AF3">
        <w:rPr>
          <w:sz w:val="20"/>
          <w:szCs w:val="20"/>
          <w:shd w:val="clear" w:color="auto" w:fill="FFFFFF"/>
          <w:lang w:val="es-ES"/>
        </w:rPr>
        <w:t>4</w:t>
      </w:r>
    </w:p>
    <w:p w14:paraId="4BBBD401" w14:textId="77777777" w:rsidR="002D7983" w:rsidRDefault="003E662B" w:rsidP="002D7983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(Lugar, fecha y firma del licitador)</w:t>
      </w:r>
      <w:r w:rsidRPr="005A13D7">
        <w:rPr>
          <w:sz w:val="20"/>
          <w:szCs w:val="20"/>
          <w:lang w:val="es-ES"/>
        </w:rPr>
        <w:tab/>
      </w:r>
      <w:r w:rsidRPr="005A13D7">
        <w:rPr>
          <w:sz w:val="20"/>
          <w:szCs w:val="20"/>
          <w:lang w:val="es-ES"/>
        </w:rPr>
        <w:tab/>
      </w:r>
    </w:p>
    <w:p w14:paraId="401F8775" w14:textId="0EA0D945" w:rsidR="00C50B18" w:rsidRPr="005A13D7" w:rsidRDefault="003E662B" w:rsidP="002D7983">
      <w:pPr>
        <w:spacing w:before="120" w:after="120"/>
        <w:jc w:val="both"/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ab/>
      </w:r>
    </w:p>
    <w:p w14:paraId="41BD4398" w14:textId="14D6E494" w:rsidR="00C50B18" w:rsidRDefault="00C50B18" w:rsidP="00866478">
      <w:pPr>
        <w:rPr>
          <w:sz w:val="20"/>
          <w:szCs w:val="20"/>
          <w:lang w:val="es-ES"/>
        </w:rPr>
      </w:pPr>
    </w:p>
    <w:p w14:paraId="04FF8561" w14:textId="77777777" w:rsidR="00837BC4" w:rsidRDefault="00837BC4" w:rsidP="00866478">
      <w:pPr>
        <w:rPr>
          <w:sz w:val="20"/>
          <w:szCs w:val="20"/>
          <w:lang w:val="es-ES"/>
        </w:rPr>
      </w:pPr>
    </w:p>
    <w:p w14:paraId="4B389D7D" w14:textId="77777777" w:rsidR="00837BC4" w:rsidRDefault="00837BC4" w:rsidP="00866478">
      <w:pPr>
        <w:rPr>
          <w:sz w:val="20"/>
          <w:szCs w:val="20"/>
          <w:lang w:val="es-ES"/>
        </w:rPr>
      </w:pPr>
    </w:p>
    <w:p w14:paraId="41532D30" w14:textId="77777777" w:rsidR="00837BC4" w:rsidRDefault="00837BC4" w:rsidP="00866478">
      <w:pPr>
        <w:rPr>
          <w:sz w:val="20"/>
          <w:szCs w:val="20"/>
          <w:lang w:val="es-ES"/>
        </w:rPr>
      </w:pPr>
    </w:p>
    <w:p w14:paraId="79A92EB1" w14:textId="77777777" w:rsidR="008F3F5E" w:rsidRDefault="008F3F5E" w:rsidP="00866478">
      <w:pPr>
        <w:rPr>
          <w:sz w:val="20"/>
          <w:szCs w:val="20"/>
          <w:lang w:val="es-ES"/>
        </w:rPr>
      </w:pPr>
    </w:p>
    <w:p w14:paraId="15EE69D2" w14:textId="77777777" w:rsidR="008F3F5E" w:rsidRDefault="008F3F5E" w:rsidP="00866478">
      <w:pPr>
        <w:rPr>
          <w:sz w:val="20"/>
          <w:szCs w:val="20"/>
          <w:lang w:val="es-ES"/>
        </w:rPr>
      </w:pPr>
    </w:p>
    <w:p w14:paraId="331B314F" w14:textId="77777777" w:rsidR="008F3F5E" w:rsidRDefault="008F3F5E" w:rsidP="00866478">
      <w:pPr>
        <w:rPr>
          <w:sz w:val="20"/>
          <w:szCs w:val="20"/>
          <w:lang w:val="es-ES"/>
        </w:rPr>
      </w:pPr>
    </w:p>
    <w:p w14:paraId="6F613C07" w14:textId="77777777" w:rsidR="00D57A60" w:rsidRDefault="00D57A60" w:rsidP="00866478">
      <w:pPr>
        <w:rPr>
          <w:sz w:val="20"/>
          <w:szCs w:val="20"/>
          <w:lang w:val="es-ES"/>
        </w:rPr>
      </w:pPr>
    </w:p>
    <w:p w14:paraId="7A415C21" w14:textId="77777777" w:rsidR="00111F72" w:rsidRDefault="00111F72" w:rsidP="00866478">
      <w:pPr>
        <w:rPr>
          <w:sz w:val="20"/>
          <w:szCs w:val="20"/>
          <w:lang w:val="es-ES"/>
        </w:rPr>
      </w:pPr>
    </w:p>
    <w:p w14:paraId="7980B50D" w14:textId="77777777" w:rsidR="00111F72" w:rsidRDefault="00111F72" w:rsidP="00866478">
      <w:pPr>
        <w:rPr>
          <w:sz w:val="20"/>
          <w:szCs w:val="20"/>
          <w:lang w:val="es-ES"/>
        </w:rPr>
      </w:pPr>
    </w:p>
    <w:p w14:paraId="1A53E9A6" w14:textId="77777777" w:rsidR="00111F72" w:rsidRDefault="00111F72" w:rsidP="00866478">
      <w:pPr>
        <w:rPr>
          <w:sz w:val="20"/>
          <w:szCs w:val="20"/>
          <w:lang w:val="es-ES"/>
        </w:rPr>
      </w:pPr>
    </w:p>
    <w:p w14:paraId="030E30E0" w14:textId="77777777" w:rsidR="00111F72" w:rsidRDefault="00111F72" w:rsidP="00866478">
      <w:pPr>
        <w:rPr>
          <w:sz w:val="20"/>
          <w:szCs w:val="20"/>
          <w:lang w:val="es-ES"/>
        </w:rPr>
      </w:pPr>
    </w:p>
    <w:p w14:paraId="05B3E2E3" w14:textId="77777777" w:rsidR="00111F72" w:rsidRDefault="00111F72" w:rsidP="00866478">
      <w:pPr>
        <w:rPr>
          <w:sz w:val="20"/>
          <w:szCs w:val="20"/>
          <w:lang w:val="es-ES"/>
        </w:rPr>
      </w:pPr>
    </w:p>
    <w:p w14:paraId="4F7E26D4" w14:textId="77777777" w:rsidR="00111F72" w:rsidRDefault="00111F72" w:rsidP="00866478">
      <w:pPr>
        <w:rPr>
          <w:sz w:val="20"/>
          <w:szCs w:val="20"/>
          <w:lang w:val="es-ES"/>
        </w:rPr>
      </w:pPr>
    </w:p>
    <w:p w14:paraId="7EC5ECAD" w14:textId="77777777" w:rsidR="00111F72" w:rsidRDefault="00111F72" w:rsidP="00866478">
      <w:pPr>
        <w:rPr>
          <w:sz w:val="20"/>
          <w:szCs w:val="20"/>
          <w:lang w:val="es-ES"/>
        </w:rPr>
      </w:pPr>
    </w:p>
    <w:p w14:paraId="7CEEDEDC" w14:textId="77777777" w:rsidR="00111F72" w:rsidRDefault="00111F72" w:rsidP="00866478">
      <w:pPr>
        <w:rPr>
          <w:sz w:val="20"/>
          <w:szCs w:val="20"/>
          <w:lang w:val="es-ES"/>
        </w:rPr>
      </w:pPr>
    </w:p>
    <w:p w14:paraId="631ACB5F" w14:textId="77777777" w:rsidR="00111F72" w:rsidRDefault="00111F72" w:rsidP="00866478">
      <w:pPr>
        <w:rPr>
          <w:sz w:val="20"/>
          <w:szCs w:val="20"/>
          <w:lang w:val="es-ES"/>
        </w:rPr>
      </w:pPr>
    </w:p>
    <w:p w14:paraId="06CA279D" w14:textId="77777777" w:rsidR="00111F72" w:rsidRDefault="00111F72" w:rsidP="00866478">
      <w:pPr>
        <w:rPr>
          <w:sz w:val="20"/>
          <w:szCs w:val="20"/>
          <w:lang w:val="es-ES"/>
        </w:rPr>
      </w:pPr>
    </w:p>
    <w:p w14:paraId="1B5FD26D" w14:textId="77777777" w:rsidR="000D1DB6" w:rsidRDefault="000D1DB6" w:rsidP="00866478">
      <w:pPr>
        <w:rPr>
          <w:sz w:val="20"/>
          <w:szCs w:val="20"/>
          <w:lang w:val="es-ES"/>
        </w:rPr>
      </w:pPr>
    </w:p>
    <w:p w14:paraId="3D48AC87" w14:textId="77777777" w:rsidR="00837BC4" w:rsidRPr="005A13D7" w:rsidRDefault="00837BC4" w:rsidP="00866478">
      <w:pPr>
        <w:rPr>
          <w:sz w:val="20"/>
          <w:szCs w:val="20"/>
          <w:lang w:val="es-ES"/>
        </w:rPr>
      </w:pPr>
    </w:p>
    <w:p w14:paraId="7D6B7590" w14:textId="1355B668" w:rsidR="00C24710" w:rsidRPr="00111F72" w:rsidRDefault="00C50B18" w:rsidP="00866478">
      <w:pPr>
        <w:rPr>
          <w:sz w:val="20"/>
          <w:szCs w:val="20"/>
          <w:lang w:val="es-ES"/>
        </w:rPr>
      </w:pPr>
      <w:r w:rsidRPr="005A13D7">
        <w:rPr>
          <w:sz w:val="20"/>
          <w:szCs w:val="20"/>
          <w:lang w:val="es-ES"/>
        </w:rPr>
        <w:t>CÁMARA OFICIAL DE COMERCIO, INDUSTRIA Y SERVICIOS DE CÁCERES</w:t>
      </w:r>
    </w:p>
    <w:sectPr w:rsidR="00C24710" w:rsidRPr="00111F72" w:rsidSect="006C5359">
      <w:headerReference w:type="default" r:id="rId8"/>
      <w:footerReference w:type="default" r:id="rId9"/>
      <w:pgSz w:w="11906" w:h="16838"/>
      <w:pgMar w:top="1985" w:right="170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FC87" w14:textId="77777777" w:rsidR="000C3E3D" w:rsidRDefault="000C3E3D" w:rsidP="005765B9">
      <w:r>
        <w:separator/>
      </w:r>
    </w:p>
  </w:endnote>
  <w:endnote w:type="continuationSeparator" w:id="0">
    <w:p w14:paraId="1C10BA3C" w14:textId="77777777" w:rsidR="000C3E3D" w:rsidRDefault="000C3E3D" w:rsidP="005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609EB" w14:textId="3C3CE04A" w:rsidR="002F428D" w:rsidRDefault="002F428D">
    <w:pPr>
      <w:pStyle w:val="Piedepgina"/>
    </w:pPr>
  </w:p>
  <w:p w14:paraId="1E0C27B0" w14:textId="1BBF8884" w:rsidR="002F428D" w:rsidRPr="00DD7831" w:rsidRDefault="00DD7831">
    <w:pPr>
      <w:pStyle w:val="Piedepgina"/>
      <w:rPr>
        <w:b/>
        <w:bCs/>
      </w:rPr>
    </w:pPr>
    <w:r w:rsidRPr="00DD7831">
      <w:rPr>
        <w:b/>
        <w:bCs/>
      </w:rPr>
      <w:tab/>
      <w:t xml:space="preserve">               </w:t>
    </w:r>
    <w:r w:rsidRPr="00DD7831"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94B6D" w14:textId="77777777" w:rsidR="000C3E3D" w:rsidRDefault="000C3E3D" w:rsidP="005765B9">
      <w:bookmarkStart w:id="0" w:name="_Hlk187776469"/>
      <w:bookmarkEnd w:id="0"/>
      <w:r>
        <w:separator/>
      </w:r>
    </w:p>
  </w:footnote>
  <w:footnote w:type="continuationSeparator" w:id="0">
    <w:p w14:paraId="0950FA53" w14:textId="77777777" w:rsidR="000C3E3D" w:rsidRDefault="000C3E3D" w:rsidP="0057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BC1D" w14:textId="21164FB9" w:rsidR="005A2A93" w:rsidRDefault="00030721">
    <w:pPr>
      <w:pStyle w:val="Encabezad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A30FACE" wp14:editId="2688C1F8">
          <wp:simplePos x="0" y="0"/>
          <wp:positionH relativeFrom="page">
            <wp:posOffset>5797550</wp:posOffset>
          </wp:positionH>
          <wp:positionV relativeFrom="paragraph">
            <wp:posOffset>-119380</wp:posOffset>
          </wp:positionV>
          <wp:extent cx="1617345" cy="503555"/>
          <wp:effectExtent l="0" t="0" r="1905" b="0"/>
          <wp:wrapTight wrapText="bothSides">
            <wp:wrapPolygon edited="0">
              <wp:start x="0" y="0"/>
              <wp:lineTo x="0" y="20429"/>
              <wp:lineTo x="21371" y="20429"/>
              <wp:lineTo x="21371" y="0"/>
              <wp:lineTo x="0" y="0"/>
            </wp:wrapPolygon>
          </wp:wrapTight>
          <wp:docPr id="1214709479" name="Imagen 9" descr="C:\Users\joseluis.galan\Desktop\Nueva carpeta\JUNTA DE EXTREMAD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joseluis.galan\Desktop\Nueva carpeta\JUNTA DE EXTREMAD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34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083C">
      <w:rPr>
        <w:noProof/>
      </w:rPr>
      <w:drawing>
        <wp:anchor distT="0" distB="0" distL="114300" distR="114300" simplePos="0" relativeHeight="251664384" behindDoc="1" locked="0" layoutInCell="1" allowOverlap="1" wp14:anchorId="79697169" wp14:editId="3A021D2D">
          <wp:simplePos x="0" y="0"/>
          <wp:positionH relativeFrom="column">
            <wp:posOffset>3322320</wp:posOffset>
          </wp:positionH>
          <wp:positionV relativeFrom="paragraph">
            <wp:posOffset>-30480</wp:posOffset>
          </wp:positionV>
          <wp:extent cx="1504950" cy="361950"/>
          <wp:effectExtent l="0" t="0" r="0" b="0"/>
          <wp:wrapTight wrapText="bothSides">
            <wp:wrapPolygon edited="0">
              <wp:start x="0" y="0"/>
              <wp:lineTo x="0" y="20463"/>
              <wp:lineTo x="21327" y="20463"/>
              <wp:lineTo x="21327" y="0"/>
              <wp:lineTo x="0" y="0"/>
            </wp:wrapPolygon>
          </wp:wrapTight>
          <wp:docPr id="1101450598" name="Imagen 7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450598" name="Imagen 7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28A998A" wp14:editId="154FFF44">
          <wp:simplePos x="0" y="0"/>
          <wp:positionH relativeFrom="column">
            <wp:posOffset>2117725</wp:posOffset>
          </wp:positionH>
          <wp:positionV relativeFrom="paragraph">
            <wp:posOffset>-53975</wp:posOffset>
          </wp:positionV>
          <wp:extent cx="1217295" cy="550545"/>
          <wp:effectExtent l="0" t="0" r="1905" b="1905"/>
          <wp:wrapNone/>
          <wp:docPr id="561550280" name="Imagen 6" descr="C:\Users\joseluis.galan\Desktop\ULTIMO-MARIVI\LOGOS\logosplanderecuperacion\JPG\Logo PRTR dos líneas\Logo PRTR dos línea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joseluis.galan\Desktop\ULTIMO-MARIVI\LOGOS\logosplanderecuperacion\JPG\Logo PRTR dos líneas\Logo PRTR dos líneas_COLO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998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0412891B" wp14:editId="5D25D1BE">
          <wp:simplePos x="0" y="0"/>
          <wp:positionH relativeFrom="page">
            <wp:posOffset>1898650</wp:posOffset>
          </wp:positionH>
          <wp:positionV relativeFrom="page">
            <wp:posOffset>457200</wp:posOffset>
          </wp:positionV>
          <wp:extent cx="1096007" cy="273050"/>
          <wp:effectExtent l="0" t="0" r="9525" b="0"/>
          <wp:wrapNone/>
          <wp:docPr id="445119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007" cy="27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61ADEBE" wp14:editId="7F7A630B">
          <wp:simplePos x="0" y="0"/>
          <wp:positionH relativeFrom="margin">
            <wp:posOffset>-254000</wp:posOffset>
          </wp:positionH>
          <wp:positionV relativeFrom="paragraph">
            <wp:posOffset>7620</wp:posOffset>
          </wp:positionV>
          <wp:extent cx="1083310" cy="311150"/>
          <wp:effectExtent l="0" t="0" r="2540" b="0"/>
          <wp:wrapTight wrapText="bothSides">
            <wp:wrapPolygon edited="0">
              <wp:start x="0" y="0"/>
              <wp:lineTo x="0" y="19837"/>
              <wp:lineTo x="21271" y="19837"/>
              <wp:lineTo x="21271" y="0"/>
              <wp:lineTo x="0" y="0"/>
            </wp:wrapPolygon>
          </wp:wrapTight>
          <wp:docPr id="1717726631" name="Imagen 5" descr="Un dibujo de una caricatur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80381" name="Imagen 5" descr="Un dibujo de una caricatura&#10;&#10;Descripción generada automáticamente con confianza baja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310" cy="31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A93">
      <w:t xml:space="preserve">                </w:t>
    </w:r>
  </w:p>
  <w:p w14:paraId="3DE28B69" w14:textId="3BEBB937" w:rsidR="005A2A93" w:rsidRDefault="00B50FC7">
    <w:pPr>
      <w:pStyle w:val="Encabezado"/>
    </w:pPr>
    <w: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EBC7A0E"/>
    <w:lvl w:ilvl="0">
      <w:start w:val="1"/>
      <w:numFmt w:val="decimal"/>
      <w:pStyle w:val="Listaconvietas2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00AF5E3D"/>
    <w:multiLevelType w:val="hybridMultilevel"/>
    <w:tmpl w:val="753E3D58"/>
    <w:lvl w:ilvl="0" w:tplc="6396F1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C63E83"/>
    <w:multiLevelType w:val="hybridMultilevel"/>
    <w:tmpl w:val="F38264E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84D02"/>
    <w:multiLevelType w:val="hybridMultilevel"/>
    <w:tmpl w:val="20DE3AF8"/>
    <w:lvl w:ilvl="0" w:tplc="217CE462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41FCF"/>
    <w:multiLevelType w:val="hybridMultilevel"/>
    <w:tmpl w:val="16B6BE70"/>
    <w:lvl w:ilvl="0" w:tplc="33FE102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5661F45"/>
    <w:multiLevelType w:val="hybridMultilevel"/>
    <w:tmpl w:val="999A22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42AB3"/>
    <w:multiLevelType w:val="hybridMultilevel"/>
    <w:tmpl w:val="0D8C053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14384"/>
    <w:multiLevelType w:val="hybridMultilevel"/>
    <w:tmpl w:val="A8C8A88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5DD1"/>
    <w:multiLevelType w:val="hybridMultilevel"/>
    <w:tmpl w:val="8DA6BBAC"/>
    <w:lvl w:ilvl="0" w:tplc="34C4CF7E">
      <w:start w:val="1"/>
      <w:numFmt w:val="lowerRoman"/>
      <w:lvlText w:val="(%1)"/>
      <w:lvlJc w:val="left"/>
      <w:pPr>
        <w:tabs>
          <w:tab w:val="num" w:pos="1145"/>
        </w:tabs>
        <w:ind w:left="1145" w:hanging="360"/>
      </w:pPr>
      <w:rPr>
        <w:b/>
        <w:i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61DC8"/>
    <w:multiLevelType w:val="hybridMultilevel"/>
    <w:tmpl w:val="8C32E1AC"/>
    <w:lvl w:ilvl="0" w:tplc="6F0CAFF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B5C96"/>
    <w:multiLevelType w:val="hybridMultilevel"/>
    <w:tmpl w:val="3016020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035E5"/>
    <w:multiLevelType w:val="hybridMultilevel"/>
    <w:tmpl w:val="876E0136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805838"/>
    <w:multiLevelType w:val="hybridMultilevel"/>
    <w:tmpl w:val="F1C603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C7948"/>
    <w:multiLevelType w:val="hybridMultilevel"/>
    <w:tmpl w:val="181E99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57DBB"/>
    <w:multiLevelType w:val="hybridMultilevel"/>
    <w:tmpl w:val="D00E5E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620E66"/>
    <w:multiLevelType w:val="hybridMultilevel"/>
    <w:tmpl w:val="2EE808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C1A15"/>
    <w:multiLevelType w:val="hybridMultilevel"/>
    <w:tmpl w:val="8458AB42"/>
    <w:lvl w:ilvl="0" w:tplc="4DF2C9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F9447C7"/>
    <w:multiLevelType w:val="hybridMultilevel"/>
    <w:tmpl w:val="2A0A08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606"/>
    <w:multiLevelType w:val="hybridMultilevel"/>
    <w:tmpl w:val="821CCD5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13823"/>
    <w:multiLevelType w:val="hybridMultilevel"/>
    <w:tmpl w:val="BDB8AC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61C40"/>
    <w:multiLevelType w:val="hybridMultilevel"/>
    <w:tmpl w:val="F7201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77077"/>
    <w:multiLevelType w:val="hybridMultilevel"/>
    <w:tmpl w:val="AE28D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C5A30"/>
    <w:multiLevelType w:val="hybridMultilevel"/>
    <w:tmpl w:val="46AC80D2"/>
    <w:lvl w:ilvl="0" w:tplc="3D404F92">
      <w:start w:val="1"/>
      <w:numFmt w:val="lowerRoman"/>
      <w:lvlText w:val="(%1)"/>
      <w:lvlJc w:val="left"/>
      <w:pPr>
        <w:ind w:left="1080" w:hanging="72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C4609"/>
    <w:multiLevelType w:val="multilevel"/>
    <w:tmpl w:val="D7AEC146"/>
    <w:lvl w:ilvl="0">
      <w:start w:val="1"/>
      <w:numFmt w:val="upperRoman"/>
      <w:pStyle w:val="T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1452419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472652">
    <w:abstractNumId w:val="0"/>
    <w:lvlOverride w:ilvl="0">
      <w:startOverride w:val="1"/>
    </w:lvlOverride>
  </w:num>
  <w:num w:numId="3" w16cid:durableId="2117480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8986049">
    <w:abstractNumId w:val="21"/>
  </w:num>
  <w:num w:numId="5" w16cid:durableId="2946019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2823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0272050">
    <w:abstractNumId w:val="11"/>
  </w:num>
  <w:num w:numId="8" w16cid:durableId="1635865162">
    <w:abstractNumId w:val="7"/>
  </w:num>
  <w:num w:numId="9" w16cid:durableId="2090610841">
    <w:abstractNumId w:val="19"/>
  </w:num>
  <w:num w:numId="10" w16cid:durableId="1716076046">
    <w:abstractNumId w:val="12"/>
  </w:num>
  <w:num w:numId="11" w16cid:durableId="1886673241">
    <w:abstractNumId w:val="13"/>
  </w:num>
  <w:num w:numId="12" w16cid:durableId="1403403569">
    <w:abstractNumId w:val="2"/>
  </w:num>
  <w:num w:numId="13" w16cid:durableId="447742061">
    <w:abstractNumId w:val="20"/>
  </w:num>
  <w:num w:numId="14" w16cid:durableId="2099710013">
    <w:abstractNumId w:val="22"/>
  </w:num>
  <w:num w:numId="15" w16cid:durableId="956523906">
    <w:abstractNumId w:val="4"/>
  </w:num>
  <w:num w:numId="16" w16cid:durableId="1118182305">
    <w:abstractNumId w:val="17"/>
  </w:num>
  <w:num w:numId="17" w16cid:durableId="535312802">
    <w:abstractNumId w:val="16"/>
  </w:num>
  <w:num w:numId="18" w16cid:durableId="299266790">
    <w:abstractNumId w:val="18"/>
  </w:num>
  <w:num w:numId="19" w16cid:durableId="524945378">
    <w:abstractNumId w:val="3"/>
  </w:num>
  <w:num w:numId="20" w16cid:durableId="1898272430">
    <w:abstractNumId w:val="6"/>
  </w:num>
  <w:num w:numId="21" w16cid:durableId="642083851">
    <w:abstractNumId w:val="14"/>
  </w:num>
  <w:num w:numId="22" w16cid:durableId="819661454">
    <w:abstractNumId w:val="10"/>
  </w:num>
  <w:num w:numId="23" w16cid:durableId="1196310756">
    <w:abstractNumId w:val="1"/>
  </w:num>
  <w:num w:numId="24" w16cid:durableId="1046760684">
    <w:abstractNumId w:val="15"/>
  </w:num>
  <w:num w:numId="25" w16cid:durableId="8342765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B9"/>
    <w:rsid w:val="0000040D"/>
    <w:rsid w:val="00000EB8"/>
    <w:rsid w:val="00002412"/>
    <w:rsid w:val="0000315B"/>
    <w:rsid w:val="00004B66"/>
    <w:rsid w:val="0000598D"/>
    <w:rsid w:val="00010D49"/>
    <w:rsid w:val="00013A7D"/>
    <w:rsid w:val="00013C81"/>
    <w:rsid w:val="000215E8"/>
    <w:rsid w:val="0002326C"/>
    <w:rsid w:val="0002627C"/>
    <w:rsid w:val="000267AA"/>
    <w:rsid w:val="00030721"/>
    <w:rsid w:val="00032F19"/>
    <w:rsid w:val="00042EAA"/>
    <w:rsid w:val="00043AB7"/>
    <w:rsid w:val="00047334"/>
    <w:rsid w:val="00056D36"/>
    <w:rsid w:val="00057517"/>
    <w:rsid w:val="000613E6"/>
    <w:rsid w:val="000703EF"/>
    <w:rsid w:val="00072BCB"/>
    <w:rsid w:val="00073608"/>
    <w:rsid w:val="00075E90"/>
    <w:rsid w:val="00076C79"/>
    <w:rsid w:val="00080BD6"/>
    <w:rsid w:val="00080DED"/>
    <w:rsid w:val="00081182"/>
    <w:rsid w:val="000833AC"/>
    <w:rsid w:val="000843D5"/>
    <w:rsid w:val="00086D4F"/>
    <w:rsid w:val="00087ECC"/>
    <w:rsid w:val="0009031E"/>
    <w:rsid w:val="00092D93"/>
    <w:rsid w:val="00097838"/>
    <w:rsid w:val="000A32FF"/>
    <w:rsid w:val="000A6692"/>
    <w:rsid w:val="000B0CDD"/>
    <w:rsid w:val="000B1247"/>
    <w:rsid w:val="000B1F0E"/>
    <w:rsid w:val="000B4D64"/>
    <w:rsid w:val="000B5EE6"/>
    <w:rsid w:val="000B7BFC"/>
    <w:rsid w:val="000C0C3B"/>
    <w:rsid w:val="000C3E3D"/>
    <w:rsid w:val="000C5162"/>
    <w:rsid w:val="000D0365"/>
    <w:rsid w:val="000D1DB6"/>
    <w:rsid w:val="000E16C9"/>
    <w:rsid w:val="000E668A"/>
    <w:rsid w:val="000E6AC9"/>
    <w:rsid w:val="000E72DB"/>
    <w:rsid w:val="000F79E1"/>
    <w:rsid w:val="000F7B9C"/>
    <w:rsid w:val="001002BA"/>
    <w:rsid w:val="00100F22"/>
    <w:rsid w:val="001055EE"/>
    <w:rsid w:val="00111F72"/>
    <w:rsid w:val="00113E39"/>
    <w:rsid w:val="001146CF"/>
    <w:rsid w:val="00116A54"/>
    <w:rsid w:val="0011708D"/>
    <w:rsid w:val="001201DF"/>
    <w:rsid w:val="00121B3C"/>
    <w:rsid w:val="00121F61"/>
    <w:rsid w:val="00122FBF"/>
    <w:rsid w:val="001271BF"/>
    <w:rsid w:val="001305D6"/>
    <w:rsid w:val="00135983"/>
    <w:rsid w:val="00137FF8"/>
    <w:rsid w:val="0014365B"/>
    <w:rsid w:val="00144895"/>
    <w:rsid w:val="00145148"/>
    <w:rsid w:val="00156ED5"/>
    <w:rsid w:val="00163187"/>
    <w:rsid w:val="0016464D"/>
    <w:rsid w:val="00165809"/>
    <w:rsid w:val="001676DF"/>
    <w:rsid w:val="001726E4"/>
    <w:rsid w:val="00173981"/>
    <w:rsid w:val="00174137"/>
    <w:rsid w:val="001775F7"/>
    <w:rsid w:val="001818D4"/>
    <w:rsid w:val="00181C59"/>
    <w:rsid w:val="001870B4"/>
    <w:rsid w:val="001914B3"/>
    <w:rsid w:val="00191511"/>
    <w:rsid w:val="00193EF4"/>
    <w:rsid w:val="0019402C"/>
    <w:rsid w:val="00194177"/>
    <w:rsid w:val="0019417B"/>
    <w:rsid w:val="001A2AC1"/>
    <w:rsid w:val="001A5163"/>
    <w:rsid w:val="001A61A4"/>
    <w:rsid w:val="001B0DF5"/>
    <w:rsid w:val="001B35CB"/>
    <w:rsid w:val="001B3B27"/>
    <w:rsid w:val="001C157B"/>
    <w:rsid w:val="001D11C6"/>
    <w:rsid w:val="001D3124"/>
    <w:rsid w:val="001D3D9A"/>
    <w:rsid w:val="001D5533"/>
    <w:rsid w:val="001D5820"/>
    <w:rsid w:val="001D5E16"/>
    <w:rsid w:val="001D7E85"/>
    <w:rsid w:val="001F299A"/>
    <w:rsid w:val="001F66D6"/>
    <w:rsid w:val="001F6A75"/>
    <w:rsid w:val="00200D04"/>
    <w:rsid w:val="002030DD"/>
    <w:rsid w:val="00203D1F"/>
    <w:rsid w:val="00212245"/>
    <w:rsid w:val="00223F39"/>
    <w:rsid w:val="00225DE6"/>
    <w:rsid w:val="00227A9D"/>
    <w:rsid w:val="00232760"/>
    <w:rsid w:val="0023427A"/>
    <w:rsid w:val="00236F1C"/>
    <w:rsid w:val="0023757F"/>
    <w:rsid w:val="002503C3"/>
    <w:rsid w:val="0025359F"/>
    <w:rsid w:val="002538F7"/>
    <w:rsid w:val="00260D34"/>
    <w:rsid w:val="002615DE"/>
    <w:rsid w:val="0026264B"/>
    <w:rsid w:val="00263681"/>
    <w:rsid w:val="0026430D"/>
    <w:rsid w:val="00274703"/>
    <w:rsid w:val="00292A85"/>
    <w:rsid w:val="002A295C"/>
    <w:rsid w:val="002B2D6C"/>
    <w:rsid w:val="002B7D38"/>
    <w:rsid w:val="002C0C3B"/>
    <w:rsid w:val="002C3642"/>
    <w:rsid w:val="002C7C31"/>
    <w:rsid w:val="002D7983"/>
    <w:rsid w:val="002E08B7"/>
    <w:rsid w:val="002E6C6B"/>
    <w:rsid w:val="002E76F6"/>
    <w:rsid w:val="002F428D"/>
    <w:rsid w:val="002F5996"/>
    <w:rsid w:val="002F6CD4"/>
    <w:rsid w:val="002F7C50"/>
    <w:rsid w:val="00300437"/>
    <w:rsid w:val="0030608E"/>
    <w:rsid w:val="00307384"/>
    <w:rsid w:val="00311FBE"/>
    <w:rsid w:val="003164D3"/>
    <w:rsid w:val="0032534B"/>
    <w:rsid w:val="00330CB3"/>
    <w:rsid w:val="0033501F"/>
    <w:rsid w:val="003401C0"/>
    <w:rsid w:val="00344A18"/>
    <w:rsid w:val="00351141"/>
    <w:rsid w:val="003519F0"/>
    <w:rsid w:val="00351F75"/>
    <w:rsid w:val="003546C9"/>
    <w:rsid w:val="003548CF"/>
    <w:rsid w:val="00364F98"/>
    <w:rsid w:val="00366F38"/>
    <w:rsid w:val="00367B9B"/>
    <w:rsid w:val="00376976"/>
    <w:rsid w:val="00377EE4"/>
    <w:rsid w:val="00386F8D"/>
    <w:rsid w:val="00390E95"/>
    <w:rsid w:val="00392D68"/>
    <w:rsid w:val="00393D4E"/>
    <w:rsid w:val="003969B4"/>
    <w:rsid w:val="003A01AE"/>
    <w:rsid w:val="003A4436"/>
    <w:rsid w:val="003A443E"/>
    <w:rsid w:val="003A4561"/>
    <w:rsid w:val="003A5CB1"/>
    <w:rsid w:val="003A6F49"/>
    <w:rsid w:val="003A771A"/>
    <w:rsid w:val="003B061A"/>
    <w:rsid w:val="003B08EF"/>
    <w:rsid w:val="003B3D22"/>
    <w:rsid w:val="003B4FF1"/>
    <w:rsid w:val="003C299A"/>
    <w:rsid w:val="003C357D"/>
    <w:rsid w:val="003C7355"/>
    <w:rsid w:val="003D3D01"/>
    <w:rsid w:val="003D7ECB"/>
    <w:rsid w:val="003E2718"/>
    <w:rsid w:val="003E2B31"/>
    <w:rsid w:val="003E662B"/>
    <w:rsid w:val="003E6F59"/>
    <w:rsid w:val="003F29D4"/>
    <w:rsid w:val="003F2A60"/>
    <w:rsid w:val="003F372C"/>
    <w:rsid w:val="003F584B"/>
    <w:rsid w:val="003F6E63"/>
    <w:rsid w:val="003F75E4"/>
    <w:rsid w:val="00401821"/>
    <w:rsid w:val="0041331D"/>
    <w:rsid w:val="00413F4E"/>
    <w:rsid w:val="00420D43"/>
    <w:rsid w:val="00430D4D"/>
    <w:rsid w:val="004325B2"/>
    <w:rsid w:val="00433373"/>
    <w:rsid w:val="00434FAB"/>
    <w:rsid w:val="00436B3C"/>
    <w:rsid w:val="00437360"/>
    <w:rsid w:val="00437417"/>
    <w:rsid w:val="00441B01"/>
    <w:rsid w:val="0044434E"/>
    <w:rsid w:val="00444C56"/>
    <w:rsid w:val="00445661"/>
    <w:rsid w:val="00450AC9"/>
    <w:rsid w:val="00457A2C"/>
    <w:rsid w:val="00462143"/>
    <w:rsid w:val="0046715B"/>
    <w:rsid w:val="004721F8"/>
    <w:rsid w:val="004726A5"/>
    <w:rsid w:val="004762E2"/>
    <w:rsid w:val="004858CD"/>
    <w:rsid w:val="0048692C"/>
    <w:rsid w:val="00486A78"/>
    <w:rsid w:val="00487376"/>
    <w:rsid w:val="00487EE3"/>
    <w:rsid w:val="004A2207"/>
    <w:rsid w:val="004A31DD"/>
    <w:rsid w:val="004B0018"/>
    <w:rsid w:val="004B311D"/>
    <w:rsid w:val="004B6800"/>
    <w:rsid w:val="004C18E0"/>
    <w:rsid w:val="004C3CEB"/>
    <w:rsid w:val="004C588A"/>
    <w:rsid w:val="004D17F0"/>
    <w:rsid w:val="004F3B64"/>
    <w:rsid w:val="004F3C14"/>
    <w:rsid w:val="005017EC"/>
    <w:rsid w:val="00501ED3"/>
    <w:rsid w:val="005024E2"/>
    <w:rsid w:val="00502730"/>
    <w:rsid w:val="00503032"/>
    <w:rsid w:val="00513FD9"/>
    <w:rsid w:val="00514AB2"/>
    <w:rsid w:val="005166A0"/>
    <w:rsid w:val="0051781F"/>
    <w:rsid w:val="005221CA"/>
    <w:rsid w:val="00522AB5"/>
    <w:rsid w:val="00525E36"/>
    <w:rsid w:val="005268BE"/>
    <w:rsid w:val="00533D2C"/>
    <w:rsid w:val="005347AD"/>
    <w:rsid w:val="005375D9"/>
    <w:rsid w:val="00537B17"/>
    <w:rsid w:val="00543A2F"/>
    <w:rsid w:val="00544786"/>
    <w:rsid w:val="00546CA4"/>
    <w:rsid w:val="005536B6"/>
    <w:rsid w:val="00556104"/>
    <w:rsid w:val="00562D2D"/>
    <w:rsid w:val="005633BE"/>
    <w:rsid w:val="00566D4A"/>
    <w:rsid w:val="00573C45"/>
    <w:rsid w:val="005765B9"/>
    <w:rsid w:val="00577CA8"/>
    <w:rsid w:val="0058286F"/>
    <w:rsid w:val="00583748"/>
    <w:rsid w:val="0058721A"/>
    <w:rsid w:val="005A10AA"/>
    <w:rsid w:val="005A13D7"/>
    <w:rsid w:val="005A2A93"/>
    <w:rsid w:val="005A502C"/>
    <w:rsid w:val="005A743C"/>
    <w:rsid w:val="005B3C61"/>
    <w:rsid w:val="005C1C1A"/>
    <w:rsid w:val="005C2D91"/>
    <w:rsid w:val="005C347B"/>
    <w:rsid w:val="005C4504"/>
    <w:rsid w:val="005D4C32"/>
    <w:rsid w:val="005D5BA8"/>
    <w:rsid w:val="005D666A"/>
    <w:rsid w:val="005D797A"/>
    <w:rsid w:val="005E030F"/>
    <w:rsid w:val="005E136A"/>
    <w:rsid w:val="005E2F9A"/>
    <w:rsid w:val="005F512E"/>
    <w:rsid w:val="005F52A2"/>
    <w:rsid w:val="00603AF3"/>
    <w:rsid w:val="00606D8B"/>
    <w:rsid w:val="006243E7"/>
    <w:rsid w:val="00624928"/>
    <w:rsid w:val="00634D1A"/>
    <w:rsid w:val="00635157"/>
    <w:rsid w:val="006356D8"/>
    <w:rsid w:val="006359FF"/>
    <w:rsid w:val="006365D5"/>
    <w:rsid w:val="00640FC4"/>
    <w:rsid w:val="006410F8"/>
    <w:rsid w:val="00641C4F"/>
    <w:rsid w:val="00641E58"/>
    <w:rsid w:val="006449CF"/>
    <w:rsid w:val="00650E50"/>
    <w:rsid w:val="0065529C"/>
    <w:rsid w:val="00660755"/>
    <w:rsid w:val="00661D56"/>
    <w:rsid w:val="006673C9"/>
    <w:rsid w:val="00670054"/>
    <w:rsid w:val="0067211E"/>
    <w:rsid w:val="00674856"/>
    <w:rsid w:val="00677138"/>
    <w:rsid w:val="006803C8"/>
    <w:rsid w:val="00682496"/>
    <w:rsid w:val="00683C04"/>
    <w:rsid w:val="006902A0"/>
    <w:rsid w:val="00695C8D"/>
    <w:rsid w:val="00696B5C"/>
    <w:rsid w:val="00697E05"/>
    <w:rsid w:val="006A3E17"/>
    <w:rsid w:val="006B0F12"/>
    <w:rsid w:val="006C02DD"/>
    <w:rsid w:val="006C0DAD"/>
    <w:rsid w:val="006C150C"/>
    <w:rsid w:val="006C1A23"/>
    <w:rsid w:val="006C1E49"/>
    <w:rsid w:val="006C5359"/>
    <w:rsid w:val="006D38E7"/>
    <w:rsid w:val="006D758F"/>
    <w:rsid w:val="006F3405"/>
    <w:rsid w:val="00700E17"/>
    <w:rsid w:val="0070109D"/>
    <w:rsid w:val="00702357"/>
    <w:rsid w:val="007059F0"/>
    <w:rsid w:val="0070720A"/>
    <w:rsid w:val="007125F1"/>
    <w:rsid w:val="0071447D"/>
    <w:rsid w:val="00727EF4"/>
    <w:rsid w:val="00730A24"/>
    <w:rsid w:val="00734C02"/>
    <w:rsid w:val="007438B4"/>
    <w:rsid w:val="00743F8C"/>
    <w:rsid w:val="007449C2"/>
    <w:rsid w:val="00744A6C"/>
    <w:rsid w:val="00751BD0"/>
    <w:rsid w:val="00757428"/>
    <w:rsid w:val="0077063E"/>
    <w:rsid w:val="00770724"/>
    <w:rsid w:val="007707A6"/>
    <w:rsid w:val="00773A9D"/>
    <w:rsid w:val="00774CAC"/>
    <w:rsid w:val="00783FFA"/>
    <w:rsid w:val="007843CD"/>
    <w:rsid w:val="007849CA"/>
    <w:rsid w:val="00784C5D"/>
    <w:rsid w:val="007859FF"/>
    <w:rsid w:val="00791EB7"/>
    <w:rsid w:val="0079210B"/>
    <w:rsid w:val="00795940"/>
    <w:rsid w:val="007974E0"/>
    <w:rsid w:val="007A05CE"/>
    <w:rsid w:val="007A11DD"/>
    <w:rsid w:val="007A3632"/>
    <w:rsid w:val="007A3F80"/>
    <w:rsid w:val="007B465E"/>
    <w:rsid w:val="007B7526"/>
    <w:rsid w:val="007C2241"/>
    <w:rsid w:val="007D1DC2"/>
    <w:rsid w:val="007D2EB0"/>
    <w:rsid w:val="007D32F1"/>
    <w:rsid w:val="007E7F22"/>
    <w:rsid w:val="007F1083"/>
    <w:rsid w:val="007F2539"/>
    <w:rsid w:val="00802B51"/>
    <w:rsid w:val="00803B7E"/>
    <w:rsid w:val="00805D84"/>
    <w:rsid w:val="00807D0F"/>
    <w:rsid w:val="00811D80"/>
    <w:rsid w:val="00811FC3"/>
    <w:rsid w:val="00813A86"/>
    <w:rsid w:val="0081554A"/>
    <w:rsid w:val="00820FAC"/>
    <w:rsid w:val="00822671"/>
    <w:rsid w:val="0082313C"/>
    <w:rsid w:val="00827182"/>
    <w:rsid w:val="008342BA"/>
    <w:rsid w:val="00837BC4"/>
    <w:rsid w:val="0085008F"/>
    <w:rsid w:val="008505B7"/>
    <w:rsid w:val="00853451"/>
    <w:rsid w:val="00853952"/>
    <w:rsid w:val="008539F4"/>
    <w:rsid w:val="00855EF9"/>
    <w:rsid w:val="00857A65"/>
    <w:rsid w:val="00857C15"/>
    <w:rsid w:val="00860D76"/>
    <w:rsid w:val="00861504"/>
    <w:rsid w:val="00862E89"/>
    <w:rsid w:val="00866478"/>
    <w:rsid w:val="00876E63"/>
    <w:rsid w:val="00880119"/>
    <w:rsid w:val="00882B51"/>
    <w:rsid w:val="0088340B"/>
    <w:rsid w:val="00892094"/>
    <w:rsid w:val="0089263E"/>
    <w:rsid w:val="00895C1C"/>
    <w:rsid w:val="008A67A2"/>
    <w:rsid w:val="008B5473"/>
    <w:rsid w:val="008B557F"/>
    <w:rsid w:val="008B6626"/>
    <w:rsid w:val="008C03EB"/>
    <w:rsid w:val="008C10E8"/>
    <w:rsid w:val="008C1345"/>
    <w:rsid w:val="008C1AD4"/>
    <w:rsid w:val="008C2646"/>
    <w:rsid w:val="008C3382"/>
    <w:rsid w:val="008C5D5A"/>
    <w:rsid w:val="008D3236"/>
    <w:rsid w:val="008D4B88"/>
    <w:rsid w:val="008D72E3"/>
    <w:rsid w:val="008E0316"/>
    <w:rsid w:val="008E0B18"/>
    <w:rsid w:val="008E341F"/>
    <w:rsid w:val="008E4F3F"/>
    <w:rsid w:val="008E559C"/>
    <w:rsid w:val="008F01D2"/>
    <w:rsid w:val="008F1EA7"/>
    <w:rsid w:val="008F2D26"/>
    <w:rsid w:val="008F3E23"/>
    <w:rsid w:val="008F3F5E"/>
    <w:rsid w:val="00900804"/>
    <w:rsid w:val="00902338"/>
    <w:rsid w:val="0090631B"/>
    <w:rsid w:val="0091107C"/>
    <w:rsid w:val="00911855"/>
    <w:rsid w:val="009128F4"/>
    <w:rsid w:val="0091515F"/>
    <w:rsid w:val="009304D3"/>
    <w:rsid w:val="009351EE"/>
    <w:rsid w:val="0093719F"/>
    <w:rsid w:val="0096294A"/>
    <w:rsid w:val="00964E86"/>
    <w:rsid w:val="009662D3"/>
    <w:rsid w:val="00970ABF"/>
    <w:rsid w:val="00971A6D"/>
    <w:rsid w:val="009752FA"/>
    <w:rsid w:val="00975C7B"/>
    <w:rsid w:val="0097692D"/>
    <w:rsid w:val="00986927"/>
    <w:rsid w:val="00997E24"/>
    <w:rsid w:val="009A4959"/>
    <w:rsid w:val="009A789F"/>
    <w:rsid w:val="009B2FDE"/>
    <w:rsid w:val="009B5288"/>
    <w:rsid w:val="009B7A7B"/>
    <w:rsid w:val="009C4D05"/>
    <w:rsid w:val="009C4E20"/>
    <w:rsid w:val="009C52FE"/>
    <w:rsid w:val="009D1A2C"/>
    <w:rsid w:val="009D721F"/>
    <w:rsid w:val="009E21CF"/>
    <w:rsid w:val="009E5B6D"/>
    <w:rsid w:val="009F2259"/>
    <w:rsid w:val="00A01CF8"/>
    <w:rsid w:val="00A03841"/>
    <w:rsid w:val="00A03D94"/>
    <w:rsid w:val="00A054C6"/>
    <w:rsid w:val="00A05A55"/>
    <w:rsid w:val="00A14E31"/>
    <w:rsid w:val="00A21635"/>
    <w:rsid w:val="00A24683"/>
    <w:rsid w:val="00A301D5"/>
    <w:rsid w:val="00A34335"/>
    <w:rsid w:val="00A36E7E"/>
    <w:rsid w:val="00A4036F"/>
    <w:rsid w:val="00A404F8"/>
    <w:rsid w:val="00A419EF"/>
    <w:rsid w:val="00A43165"/>
    <w:rsid w:val="00A4592C"/>
    <w:rsid w:val="00A544E7"/>
    <w:rsid w:val="00A55B01"/>
    <w:rsid w:val="00A55E33"/>
    <w:rsid w:val="00A65FD8"/>
    <w:rsid w:val="00A739EA"/>
    <w:rsid w:val="00A755A6"/>
    <w:rsid w:val="00A83B57"/>
    <w:rsid w:val="00AA5272"/>
    <w:rsid w:val="00AA7007"/>
    <w:rsid w:val="00AA7D0C"/>
    <w:rsid w:val="00AB0203"/>
    <w:rsid w:val="00AB6730"/>
    <w:rsid w:val="00AB700B"/>
    <w:rsid w:val="00AC4AAB"/>
    <w:rsid w:val="00AC7D23"/>
    <w:rsid w:val="00AD39BC"/>
    <w:rsid w:val="00AE2A82"/>
    <w:rsid w:val="00AE5C40"/>
    <w:rsid w:val="00AE680B"/>
    <w:rsid w:val="00AE7969"/>
    <w:rsid w:val="00AF55AD"/>
    <w:rsid w:val="00AF7561"/>
    <w:rsid w:val="00B00F61"/>
    <w:rsid w:val="00B04CF8"/>
    <w:rsid w:val="00B05A7E"/>
    <w:rsid w:val="00B10390"/>
    <w:rsid w:val="00B13DE4"/>
    <w:rsid w:val="00B153D0"/>
    <w:rsid w:val="00B21C3C"/>
    <w:rsid w:val="00B221E7"/>
    <w:rsid w:val="00B233ED"/>
    <w:rsid w:val="00B270F8"/>
    <w:rsid w:val="00B31C20"/>
    <w:rsid w:val="00B32024"/>
    <w:rsid w:val="00B32097"/>
    <w:rsid w:val="00B3290A"/>
    <w:rsid w:val="00B33636"/>
    <w:rsid w:val="00B3366A"/>
    <w:rsid w:val="00B444B3"/>
    <w:rsid w:val="00B4582B"/>
    <w:rsid w:val="00B45F67"/>
    <w:rsid w:val="00B50CF7"/>
    <w:rsid w:val="00B50EDB"/>
    <w:rsid w:val="00B50FC7"/>
    <w:rsid w:val="00B55166"/>
    <w:rsid w:val="00B601BA"/>
    <w:rsid w:val="00B66111"/>
    <w:rsid w:val="00B74669"/>
    <w:rsid w:val="00B75C03"/>
    <w:rsid w:val="00B77C59"/>
    <w:rsid w:val="00B83527"/>
    <w:rsid w:val="00B85A63"/>
    <w:rsid w:val="00B85EF0"/>
    <w:rsid w:val="00B8672D"/>
    <w:rsid w:val="00B90D9C"/>
    <w:rsid w:val="00B93BAD"/>
    <w:rsid w:val="00B9573E"/>
    <w:rsid w:val="00B9625E"/>
    <w:rsid w:val="00B96398"/>
    <w:rsid w:val="00BB4EB1"/>
    <w:rsid w:val="00BB5E25"/>
    <w:rsid w:val="00BC2774"/>
    <w:rsid w:val="00BD6170"/>
    <w:rsid w:val="00BD64A5"/>
    <w:rsid w:val="00BD7E75"/>
    <w:rsid w:val="00BF0C88"/>
    <w:rsid w:val="00BF1C59"/>
    <w:rsid w:val="00BF2A54"/>
    <w:rsid w:val="00C020EC"/>
    <w:rsid w:val="00C10661"/>
    <w:rsid w:val="00C1191A"/>
    <w:rsid w:val="00C12257"/>
    <w:rsid w:val="00C20637"/>
    <w:rsid w:val="00C21182"/>
    <w:rsid w:val="00C2221A"/>
    <w:rsid w:val="00C23D61"/>
    <w:rsid w:val="00C24710"/>
    <w:rsid w:val="00C24F4B"/>
    <w:rsid w:val="00C374FE"/>
    <w:rsid w:val="00C377E5"/>
    <w:rsid w:val="00C421A0"/>
    <w:rsid w:val="00C43158"/>
    <w:rsid w:val="00C50B18"/>
    <w:rsid w:val="00C52345"/>
    <w:rsid w:val="00C536C4"/>
    <w:rsid w:val="00C63B33"/>
    <w:rsid w:val="00C63F53"/>
    <w:rsid w:val="00C64561"/>
    <w:rsid w:val="00C71B56"/>
    <w:rsid w:val="00C806E9"/>
    <w:rsid w:val="00C841BA"/>
    <w:rsid w:val="00C84B01"/>
    <w:rsid w:val="00C852F6"/>
    <w:rsid w:val="00CA1A29"/>
    <w:rsid w:val="00CA211D"/>
    <w:rsid w:val="00CA4E34"/>
    <w:rsid w:val="00CA50E8"/>
    <w:rsid w:val="00CA5C4C"/>
    <w:rsid w:val="00CB2704"/>
    <w:rsid w:val="00CC6E56"/>
    <w:rsid w:val="00CC7BAB"/>
    <w:rsid w:val="00CD0B2E"/>
    <w:rsid w:val="00CD4299"/>
    <w:rsid w:val="00CD4FE0"/>
    <w:rsid w:val="00CD7B12"/>
    <w:rsid w:val="00CE1672"/>
    <w:rsid w:val="00CF74B3"/>
    <w:rsid w:val="00D03458"/>
    <w:rsid w:val="00D04469"/>
    <w:rsid w:val="00D06E14"/>
    <w:rsid w:val="00D1327A"/>
    <w:rsid w:val="00D1556D"/>
    <w:rsid w:val="00D1562B"/>
    <w:rsid w:val="00D16A50"/>
    <w:rsid w:val="00D16DFD"/>
    <w:rsid w:val="00D17375"/>
    <w:rsid w:val="00D21709"/>
    <w:rsid w:val="00D431BF"/>
    <w:rsid w:val="00D457D7"/>
    <w:rsid w:val="00D46036"/>
    <w:rsid w:val="00D5325A"/>
    <w:rsid w:val="00D56C44"/>
    <w:rsid w:val="00D56DF1"/>
    <w:rsid w:val="00D57A60"/>
    <w:rsid w:val="00D60428"/>
    <w:rsid w:val="00D6195F"/>
    <w:rsid w:val="00D72611"/>
    <w:rsid w:val="00D727CE"/>
    <w:rsid w:val="00D81364"/>
    <w:rsid w:val="00D86405"/>
    <w:rsid w:val="00D93375"/>
    <w:rsid w:val="00D96683"/>
    <w:rsid w:val="00DA314A"/>
    <w:rsid w:val="00DA6B46"/>
    <w:rsid w:val="00DB18D6"/>
    <w:rsid w:val="00DB2D23"/>
    <w:rsid w:val="00DC51FC"/>
    <w:rsid w:val="00DD0E3D"/>
    <w:rsid w:val="00DD2A79"/>
    <w:rsid w:val="00DD3F5A"/>
    <w:rsid w:val="00DD7831"/>
    <w:rsid w:val="00DE0AB5"/>
    <w:rsid w:val="00DE33E2"/>
    <w:rsid w:val="00DF0553"/>
    <w:rsid w:val="00DF6C7D"/>
    <w:rsid w:val="00E03CC9"/>
    <w:rsid w:val="00E06A7F"/>
    <w:rsid w:val="00E10D51"/>
    <w:rsid w:val="00E11AB0"/>
    <w:rsid w:val="00E16143"/>
    <w:rsid w:val="00E21978"/>
    <w:rsid w:val="00E21DF5"/>
    <w:rsid w:val="00E246F0"/>
    <w:rsid w:val="00E34CD0"/>
    <w:rsid w:val="00E35BE9"/>
    <w:rsid w:val="00E417A1"/>
    <w:rsid w:val="00E43AC5"/>
    <w:rsid w:val="00E4421D"/>
    <w:rsid w:val="00E443E5"/>
    <w:rsid w:val="00E4466B"/>
    <w:rsid w:val="00E52C6F"/>
    <w:rsid w:val="00E56F01"/>
    <w:rsid w:val="00E65444"/>
    <w:rsid w:val="00E71F6F"/>
    <w:rsid w:val="00E907AB"/>
    <w:rsid w:val="00E90874"/>
    <w:rsid w:val="00E90DDF"/>
    <w:rsid w:val="00EA1745"/>
    <w:rsid w:val="00EA1949"/>
    <w:rsid w:val="00EA3CA8"/>
    <w:rsid w:val="00EA6328"/>
    <w:rsid w:val="00EB21C7"/>
    <w:rsid w:val="00EB6703"/>
    <w:rsid w:val="00EB7FBD"/>
    <w:rsid w:val="00EC0736"/>
    <w:rsid w:val="00ED63C4"/>
    <w:rsid w:val="00ED6EE5"/>
    <w:rsid w:val="00ED7D47"/>
    <w:rsid w:val="00EE2235"/>
    <w:rsid w:val="00EE26E4"/>
    <w:rsid w:val="00EF10D4"/>
    <w:rsid w:val="00EF5284"/>
    <w:rsid w:val="00F00F75"/>
    <w:rsid w:val="00F026BB"/>
    <w:rsid w:val="00F041D3"/>
    <w:rsid w:val="00F06BBA"/>
    <w:rsid w:val="00F165F5"/>
    <w:rsid w:val="00F167BF"/>
    <w:rsid w:val="00F24124"/>
    <w:rsid w:val="00F41498"/>
    <w:rsid w:val="00F4301B"/>
    <w:rsid w:val="00F4467E"/>
    <w:rsid w:val="00F45BF7"/>
    <w:rsid w:val="00F535A8"/>
    <w:rsid w:val="00F55E32"/>
    <w:rsid w:val="00F61E65"/>
    <w:rsid w:val="00F63799"/>
    <w:rsid w:val="00F70E43"/>
    <w:rsid w:val="00F70F39"/>
    <w:rsid w:val="00F71714"/>
    <w:rsid w:val="00F72D40"/>
    <w:rsid w:val="00F8531C"/>
    <w:rsid w:val="00F8675B"/>
    <w:rsid w:val="00F873F6"/>
    <w:rsid w:val="00FA08EB"/>
    <w:rsid w:val="00FA25DD"/>
    <w:rsid w:val="00FA7A2E"/>
    <w:rsid w:val="00FC29FD"/>
    <w:rsid w:val="00FC2BD7"/>
    <w:rsid w:val="00FC3646"/>
    <w:rsid w:val="00FD0FA3"/>
    <w:rsid w:val="00FD1E3D"/>
    <w:rsid w:val="00FD27A2"/>
    <w:rsid w:val="00FE0E3C"/>
    <w:rsid w:val="00FE3E02"/>
    <w:rsid w:val="00FE7AFC"/>
    <w:rsid w:val="00FF1240"/>
    <w:rsid w:val="00FF2511"/>
    <w:rsid w:val="00FF3D2C"/>
    <w:rsid w:val="1546C767"/>
    <w:rsid w:val="16E5A442"/>
    <w:rsid w:val="1CE0927E"/>
    <w:rsid w:val="22755612"/>
    <w:rsid w:val="27BFBC77"/>
    <w:rsid w:val="2BAE8DDF"/>
    <w:rsid w:val="2BF25A8E"/>
    <w:rsid w:val="3D0CF6B8"/>
    <w:rsid w:val="4C7B0D14"/>
    <w:rsid w:val="511590A5"/>
    <w:rsid w:val="519EB4D9"/>
    <w:rsid w:val="56E1E427"/>
    <w:rsid w:val="5847A0A8"/>
    <w:rsid w:val="6846530B"/>
    <w:rsid w:val="68E1C37E"/>
    <w:rsid w:val="70976CEB"/>
    <w:rsid w:val="710EE2B0"/>
    <w:rsid w:val="7E3CDCA2"/>
    <w:rsid w:val="7F1199CD"/>
    <w:rsid w:val="7F5AE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077D0"/>
  <w15:chartTrackingRefBased/>
  <w15:docId w15:val="{5B485EFC-F4FF-4297-A932-2B70481D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aliases w:val="J1"/>
    <w:basedOn w:val="Normal"/>
    <w:next w:val="Normal"/>
    <w:link w:val="Ttulo1Car"/>
    <w:autoRedefine/>
    <w:uiPriority w:val="99"/>
    <w:qFormat/>
    <w:rsid w:val="00866478"/>
    <w:pPr>
      <w:keepNext/>
      <w:autoSpaceDE w:val="0"/>
      <w:autoSpaceDN w:val="0"/>
      <w:adjustRightInd w:val="0"/>
      <w:ind w:right="24"/>
      <w:jc w:val="center"/>
      <w:outlineLvl w:val="0"/>
    </w:pPr>
    <w:rPr>
      <w:lang w:val="x-none" w:eastAsia="es-ES"/>
    </w:rPr>
  </w:style>
  <w:style w:type="paragraph" w:styleId="Ttulo2">
    <w:name w:val="heading 2"/>
    <w:aliases w:val="J2"/>
    <w:basedOn w:val="Normal"/>
    <w:next w:val="Normal"/>
    <w:link w:val="Ttulo2Car"/>
    <w:autoRedefine/>
    <w:uiPriority w:val="99"/>
    <w:semiHidden/>
    <w:unhideWhenUsed/>
    <w:qFormat/>
    <w:rsid w:val="00866478"/>
    <w:pPr>
      <w:keepNext/>
      <w:spacing w:line="288" w:lineRule="auto"/>
      <w:jc w:val="center"/>
      <w:outlineLvl w:val="1"/>
    </w:pPr>
    <w:rPr>
      <w:rFonts w:ascii="Calibri" w:hAnsi="Calibri"/>
      <w:i/>
      <w:iCs/>
      <w:u w:val="double"/>
      <w:lang w:val="x-none" w:eastAsia="es-ES"/>
    </w:rPr>
  </w:style>
  <w:style w:type="paragraph" w:styleId="Ttulo3">
    <w:name w:val="heading 3"/>
    <w:aliases w:val="J3"/>
    <w:basedOn w:val="Normal"/>
    <w:next w:val="Normal"/>
    <w:link w:val="Ttulo3Car"/>
    <w:autoRedefine/>
    <w:uiPriority w:val="99"/>
    <w:semiHidden/>
    <w:unhideWhenUsed/>
    <w:qFormat/>
    <w:rsid w:val="00866478"/>
    <w:pPr>
      <w:keepNext/>
      <w:widowControl w:val="0"/>
      <w:spacing w:line="288" w:lineRule="auto"/>
      <w:ind w:left="1418" w:hanging="1418"/>
      <w:jc w:val="both"/>
      <w:outlineLvl w:val="2"/>
    </w:pPr>
    <w:rPr>
      <w:lang w:val="x-none" w:eastAsia="x-none"/>
    </w:rPr>
  </w:style>
  <w:style w:type="paragraph" w:styleId="Ttulo4">
    <w:name w:val="heading 4"/>
    <w:aliases w:val="J4"/>
    <w:basedOn w:val="Normal"/>
    <w:next w:val="Normal"/>
    <w:link w:val="Ttulo4Car"/>
    <w:autoRedefine/>
    <w:uiPriority w:val="99"/>
    <w:semiHidden/>
    <w:unhideWhenUsed/>
    <w:qFormat/>
    <w:rsid w:val="00866478"/>
    <w:pPr>
      <w:keepNext/>
      <w:tabs>
        <w:tab w:val="left" w:pos="9360"/>
      </w:tabs>
      <w:spacing w:before="60" w:after="60" w:line="288" w:lineRule="auto"/>
      <w:ind w:right="44"/>
      <w:jc w:val="center"/>
      <w:outlineLvl w:val="3"/>
    </w:pPr>
    <w:rPr>
      <w:rFonts w:ascii="Arial" w:hAnsi="Arial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9"/>
    <w:semiHidden/>
    <w:unhideWhenUsed/>
    <w:qFormat/>
    <w:rsid w:val="00866478"/>
    <w:pPr>
      <w:keepNext/>
      <w:suppressAutoHyphens/>
      <w:spacing w:line="288" w:lineRule="auto"/>
      <w:jc w:val="center"/>
      <w:outlineLvl w:val="4"/>
    </w:pPr>
    <w:rPr>
      <w:b/>
      <w:bCs/>
      <w:color w:val="000000"/>
      <w:lang w:val="x-none" w:eastAsia="es-ES"/>
    </w:rPr>
  </w:style>
  <w:style w:type="paragraph" w:styleId="Ttulo6">
    <w:name w:val="heading 6"/>
    <w:basedOn w:val="Normal"/>
    <w:next w:val="Normal"/>
    <w:link w:val="Ttulo6Car"/>
    <w:uiPriority w:val="99"/>
    <w:semiHidden/>
    <w:unhideWhenUsed/>
    <w:qFormat/>
    <w:rsid w:val="00866478"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lang w:val="x-none" w:eastAsia="es-E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66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765B9"/>
  </w:style>
  <w:style w:type="paragraph" w:styleId="Piedepgina">
    <w:name w:val="footer"/>
    <w:basedOn w:val="Normal"/>
    <w:link w:val="PiedepginaCar"/>
    <w:uiPriority w:val="99"/>
    <w:unhideWhenUsed/>
    <w:rsid w:val="005765B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765B9"/>
  </w:style>
  <w:style w:type="character" w:customStyle="1" w:styleId="Ttulo1Car">
    <w:name w:val="Título 1 Car"/>
    <w:aliases w:val="J1 Car"/>
    <w:basedOn w:val="Fuentedeprrafopredeter"/>
    <w:link w:val="Ttulo1"/>
    <w:uiPriority w:val="99"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character" w:customStyle="1" w:styleId="Ttulo2Car">
    <w:name w:val="Título 2 Car"/>
    <w:aliases w:val="J2 Car"/>
    <w:basedOn w:val="Fuentedeprrafopredeter"/>
    <w:link w:val="Ttulo2"/>
    <w:uiPriority w:val="99"/>
    <w:semiHidden/>
    <w:rsid w:val="00866478"/>
    <w:rPr>
      <w:rFonts w:ascii="Calibri" w:eastAsia="Times New Roman" w:hAnsi="Calibri" w:cs="Times New Roman"/>
      <w:i/>
      <w:iCs/>
      <w:sz w:val="24"/>
      <w:szCs w:val="24"/>
      <w:u w:val="double"/>
      <w:lang w:val="x-none" w:eastAsia="es-ES"/>
    </w:rPr>
  </w:style>
  <w:style w:type="character" w:customStyle="1" w:styleId="Ttulo3Car">
    <w:name w:val="Título 3 Car"/>
    <w:aliases w:val="J3 Car"/>
    <w:basedOn w:val="Fuentedeprrafopredeter"/>
    <w:link w:val="Ttulo3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tulo4Car">
    <w:name w:val="Título 4 Car"/>
    <w:aliases w:val="J4 Car"/>
    <w:basedOn w:val="Fuentedeprrafopredeter"/>
    <w:link w:val="Ttulo4"/>
    <w:uiPriority w:val="99"/>
    <w:semiHidden/>
    <w:rsid w:val="0086647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tulo5Car">
    <w:name w:val="Título 5 Car"/>
    <w:basedOn w:val="Fuentedeprrafopredeter"/>
    <w:link w:val="Ttulo5"/>
    <w:uiPriority w:val="99"/>
    <w:semiHidden/>
    <w:rsid w:val="00866478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es-ES"/>
    </w:rPr>
  </w:style>
  <w:style w:type="character" w:customStyle="1" w:styleId="Ttulo6Car">
    <w:name w:val="Título 6 Car"/>
    <w:basedOn w:val="Fuentedeprrafopredeter"/>
    <w:link w:val="Ttulo6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character" w:styleId="Hipervnculo">
    <w:name w:val="Hyperlink"/>
    <w:uiPriority w:val="99"/>
    <w:semiHidden/>
    <w:unhideWhenUsed/>
    <w:rsid w:val="00866478"/>
    <w:rPr>
      <w:rFonts w:ascii="Times New Roman" w:hAnsi="Times New Roman" w:cs="Times New Roman" w:hint="default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66478"/>
    <w:rPr>
      <w:color w:val="800080"/>
      <w:u w:val="single"/>
    </w:rPr>
  </w:style>
  <w:style w:type="character" w:customStyle="1" w:styleId="Ttulo1Car1">
    <w:name w:val="Título 1 Car1"/>
    <w:aliases w:val="J1 Car1"/>
    <w:basedOn w:val="Fuentedeprrafopredeter"/>
    <w:uiPriority w:val="99"/>
    <w:rsid w:val="0086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1">
    <w:name w:val="Título 2 Car1"/>
    <w:aliases w:val="J2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1">
    <w:name w:val="Título 3 Car1"/>
    <w:aliases w:val="J3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1">
    <w:name w:val="Título 4 Car1"/>
    <w:aliases w:val="J4 Car1"/>
    <w:basedOn w:val="Fuentedeprrafopredeter"/>
    <w:uiPriority w:val="99"/>
    <w:semiHidden/>
    <w:rsid w:val="0086647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866478"/>
    <w:pPr>
      <w:ind w:left="240" w:hanging="240"/>
    </w:pPr>
    <w:rPr>
      <w:lang w:val="es-ES" w:eastAsia="es-ES"/>
    </w:rPr>
  </w:style>
  <w:style w:type="paragraph" w:styleId="Ttulodendice">
    <w:name w:val="index heading"/>
    <w:basedOn w:val="Normal"/>
    <w:next w:val="ndice1"/>
    <w:uiPriority w:val="99"/>
    <w:semiHidden/>
    <w:unhideWhenUsed/>
    <w:rsid w:val="00866478"/>
    <w:rPr>
      <w:rFonts w:ascii="Arial" w:hAnsi="Arial" w:cs="Arial"/>
      <w:b/>
      <w:bCs/>
      <w:lang w:val="es-ES" w:eastAsia="es-ES"/>
    </w:rPr>
  </w:style>
  <w:style w:type="paragraph" w:styleId="TDC1">
    <w:name w:val="toc 1"/>
    <w:basedOn w:val="Ttulodendice"/>
    <w:next w:val="Normal"/>
    <w:autoRedefine/>
    <w:uiPriority w:val="39"/>
    <w:semiHidden/>
    <w:unhideWhenUsed/>
    <w:rsid w:val="00866478"/>
    <w:pPr>
      <w:spacing w:before="60" w:after="60"/>
    </w:pPr>
    <w:rPr>
      <w:rFonts w:ascii="Times New Roman" w:hAnsi="Times New Roman" w:cs="Times New Roman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866478"/>
    <w:pPr>
      <w:tabs>
        <w:tab w:val="right" w:leader="dot" w:pos="9014"/>
      </w:tabs>
      <w:spacing w:before="40" w:after="40"/>
      <w:jc w:val="both"/>
    </w:pPr>
    <w:rPr>
      <w:b/>
      <w:bCs/>
      <w:i/>
      <w:iCs/>
      <w:lang w:val="es-ES" w:eastAsia="es-ES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866478"/>
    <w:pPr>
      <w:spacing w:line="360" w:lineRule="auto"/>
      <w:ind w:left="482"/>
    </w:pPr>
    <w:rPr>
      <w:lang w:val="es-ES" w:eastAsia="es-ES"/>
    </w:rPr>
  </w:style>
  <w:style w:type="paragraph" w:styleId="TDC4">
    <w:name w:val="toc 4"/>
    <w:basedOn w:val="Ttulodendice"/>
    <w:next w:val="Normal"/>
    <w:autoRedefine/>
    <w:uiPriority w:val="39"/>
    <w:semiHidden/>
    <w:unhideWhenUsed/>
    <w:rsid w:val="00866478"/>
    <w:pPr>
      <w:numPr>
        <w:numId w:val="1"/>
      </w:numPr>
      <w:tabs>
        <w:tab w:val="right" w:leader="dot" w:pos="9014"/>
      </w:tabs>
      <w:spacing w:before="60" w:after="60"/>
      <w:ind w:left="1260" w:hanging="1440"/>
      <w:jc w:val="both"/>
    </w:pPr>
    <w:rPr>
      <w:b w:val="0"/>
      <w:bCs w:val="0"/>
      <w:noProof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866478"/>
    <w:pPr>
      <w:ind w:left="960"/>
    </w:pPr>
    <w:rPr>
      <w:lang w:val="es-ES"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866478"/>
    <w:pPr>
      <w:ind w:left="1200"/>
    </w:pPr>
    <w:rPr>
      <w:lang w:val="es-ES"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866478"/>
    <w:pPr>
      <w:ind w:left="1440"/>
    </w:pPr>
    <w:rPr>
      <w:lang w:val="es-ES"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866478"/>
    <w:pPr>
      <w:ind w:left="1680"/>
    </w:pPr>
    <w:rPr>
      <w:lang w:val="es-ES"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866478"/>
    <w:pPr>
      <w:ind w:left="1920"/>
    </w:pPr>
    <w:rPr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66478"/>
    <w:pPr>
      <w:widowControl w:val="0"/>
      <w:autoSpaceDE w:val="0"/>
      <w:autoSpaceDN w:val="0"/>
      <w:adjustRightInd w:val="0"/>
      <w:spacing w:before="240" w:after="240"/>
    </w:pPr>
    <w:rPr>
      <w:sz w:val="20"/>
      <w:szCs w:val="20"/>
      <w:lang w:val="x-none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66478"/>
    <w:rPr>
      <w:sz w:val="20"/>
      <w:szCs w:val="20"/>
      <w:lang w:val="x-none" w:eastAsia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6647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convietas2">
    <w:name w:val="List Bullet 2"/>
    <w:basedOn w:val="Normal"/>
    <w:autoRedefine/>
    <w:uiPriority w:val="99"/>
    <w:semiHidden/>
    <w:unhideWhenUsed/>
    <w:rsid w:val="00866478"/>
    <w:pPr>
      <w:numPr>
        <w:numId w:val="2"/>
      </w:numPr>
      <w:tabs>
        <w:tab w:val="num" w:pos="643"/>
      </w:tabs>
      <w:ind w:left="643"/>
      <w:jc w:val="both"/>
    </w:pPr>
    <w:rPr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866478"/>
    <w:pPr>
      <w:spacing w:line="288" w:lineRule="auto"/>
      <w:jc w:val="both"/>
    </w:pPr>
    <w:rPr>
      <w:lang w:val="x-none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66478"/>
    <w:pPr>
      <w:jc w:val="both"/>
    </w:pPr>
    <w:rPr>
      <w:lang w:val="x-none" w:eastAsia="es-ES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66478"/>
    <w:pPr>
      <w:spacing w:line="288" w:lineRule="auto"/>
      <w:jc w:val="both"/>
    </w:pPr>
    <w:rPr>
      <w:b/>
      <w:bCs/>
      <w:lang w:val="x-none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66478"/>
    <w:rPr>
      <w:i/>
      <w:iCs/>
      <w:lang w:val="x-none" w:eastAsia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66478"/>
    <w:rPr>
      <w:rFonts w:ascii="Times New Roman" w:eastAsia="Times New Roman" w:hAnsi="Times New Roman" w:cs="Times New Roman"/>
      <w:i/>
      <w:iCs/>
      <w:sz w:val="24"/>
      <w:szCs w:val="24"/>
      <w:lang w:val="x-none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66478"/>
    <w:pPr>
      <w:spacing w:line="288" w:lineRule="auto"/>
      <w:ind w:left="709"/>
      <w:jc w:val="both"/>
    </w:pPr>
    <w:rPr>
      <w:lang w:val="x-none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66478"/>
    <w:rPr>
      <w:rFonts w:ascii="Times New Roman" w:eastAsia="Times New Roman" w:hAnsi="Times New Roman" w:cs="Times New Roman"/>
      <w:sz w:val="24"/>
      <w:szCs w:val="24"/>
      <w:lang w:val="x-none"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66478"/>
    <w:pPr>
      <w:spacing w:line="288" w:lineRule="auto"/>
      <w:ind w:left="709"/>
      <w:jc w:val="both"/>
    </w:pPr>
    <w:rPr>
      <w:b/>
      <w:bCs/>
      <w:lang w:val="x-none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66478"/>
    <w:rPr>
      <w:rFonts w:ascii="Times New Roman" w:eastAsia="Times New Roman" w:hAnsi="Times New Roman" w:cs="Times New Roman"/>
      <w:b/>
      <w:bCs/>
      <w:sz w:val="24"/>
      <w:szCs w:val="24"/>
      <w:lang w:val="x-none"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66478"/>
    <w:pPr>
      <w:shd w:val="clear" w:color="auto" w:fill="000080"/>
    </w:pPr>
    <w:rPr>
      <w:rFonts w:ascii="Tahoma" w:hAnsi="Tahoma"/>
      <w:sz w:val="20"/>
      <w:szCs w:val="20"/>
      <w:lang w:val="x-none"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66478"/>
    <w:rPr>
      <w:rFonts w:ascii="Tahoma" w:eastAsia="Times New Roman" w:hAnsi="Tahoma" w:cs="Times New Roman"/>
      <w:sz w:val="20"/>
      <w:szCs w:val="20"/>
      <w:shd w:val="clear" w:color="auto" w:fill="000080"/>
      <w:lang w:val="x-none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664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6647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6478"/>
    <w:rPr>
      <w:rFonts w:ascii="Tahoma" w:hAnsi="Tahoma"/>
      <w:sz w:val="16"/>
      <w:szCs w:val="16"/>
      <w:lang w:val="x-none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6478"/>
    <w:rPr>
      <w:rFonts w:ascii="Tahoma" w:eastAsia="Times New Roman" w:hAnsi="Tahoma" w:cs="Times New Roman"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866478"/>
    <w:pPr>
      <w:ind w:left="720"/>
    </w:pPr>
    <w:rPr>
      <w:lang w:val="es-ES" w:eastAsia="es-ES"/>
    </w:rPr>
  </w:style>
  <w:style w:type="paragraph" w:customStyle="1" w:styleId="CM47">
    <w:name w:val="CM4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38"/>
    </w:pPr>
    <w:rPr>
      <w:lang w:val="es-ES" w:eastAsia="es-ES"/>
    </w:rPr>
  </w:style>
  <w:style w:type="paragraph" w:customStyle="1" w:styleId="Default">
    <w:name w:val="Default"/>
    <w:rsid w:val="008664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customStyle="1" w:styleId="CM59">
    <w:name w:val="CM59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390"/>
    </w:pPr>
    <w:rPr>
      <w:lang w:val="es-ES" w:eastAsia="es-ES"/>
    </w:rPr>
  </w:style>
  <w:style w:type="paragraph" w:customStyle="1" w:styleId="CM57">
    <w:name w:val="CM57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1373"/>
    </w:pPr>
    <w:rPr>
      <w:lang w:val="es-ES" w:eastAsia="es-ES"/>
    </w:rPr>
  </w:style>
  <w:style w:type="paragraph" w:customStyle="1" w:styleId="CM48">
    <w:name w:val="CM48"/>
    <w:basedOn w:val="Normal"/>
    <w:next w:val="Normal"/>
    <w:uiPriority w:val="99"/>
    <w:rsid w:val="00866478"/>
    <w:pPr>
      <w:widowControl w:val="0"/>
      <w:autoSpaceDE w:val="0"/>
      <w:autoSpaceDN w:val="0"/>
      <w:adjustRightInd w:val="0"/>
      <w:spacing w:after="258"/>
    </w:pPr>
    <w:rPr>
      <w:lang w:val="es-ES" w:eastAsia="es-ES"/>
    </w:rPr>
  </w:style>
  <w:style w:type="paragraph" w:customStyle="1" w:styleId="CharCharCharCharCharChar">
    <w:name w:val="Char Char Char Char Char Char"/>
    <w:basedOn w:val="Normal"/>
    <w:uiPriority w:val="99"/>
    <w:rsid w:val="00866478"/>
    <w:pPr>
      <w:spacing w:after="160" w:line="240" w:lineRule="exact"/>
      <w:jc w:val="both"/>
    </w:pPr>
    <w:rPr>
      <w:rFonts w:ascii="Tahoma" w:hAnsi="Tahoma" w:cs="Tahoma"/>
      <w:sz w:val="18"/>
      <w:szCs w:val="18"/>
    </w:rPr>
  </w:style>
  <w:style w:type="paragraph" w:customStyle="1" w:styleId="Prrafodelista1">
    <w:name w:val="Párrafo de lista1"/>
    <w:basedOn w:val="Normal"/>
    <w:rsid w:val="00866478"/>
    <w:pPr>
      <w:ind w:left="720"/>
    </w:pPr>
    <w:rPr>
      <w:lang w:val="es-ES" w:eastAsia="es-ES"/>
    </w:rPr>
  </w:style>
  <w:style w:type="paragraph" w:customStyle="1" w:styleId="Prrafodelista2">
    <w:name w:val="Párrafo de lista2"/>
    <w:basedOn w:val="Normal"/>
    <w:rsid w:val="00866478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val="es-ES"/>
    </w:rPr>
  </w:style>
  <w:style w:type="paragraph" w:customStyle="1" w:styleId="Pa9">
    <w:name w:val="Pa9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Pa8">
    <w:name w:val="Pa8"/>
    <w:basedOn w:val="Default"/>
    <w:next w:val="Default"/>
    <w:rsid w:val="00866478"/>
    <w:pPr>
      <w:widowControl/>
      <w:spacing w:line="201" w:lineRule="atLeast"/>
    </w:pPr>
    <w:rPr>
      <w:rFonts w:ascii="Arial" w:hAnsi="Arial"/>
      <w:color w:val="auto"/>
    </w:rPr>
  </w:style>
  <w:style w:type="paragraph" w:customStyle="1" w:styleId="articulo">
    <w:name w:val="articul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">
    <w:name w:val="parrafo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paragraph" w:customStyle="1" w:styleId="parrafo2">
    <w:name w:val="parrafo_2"/>
    <w:basedOn w:val="Normal"/>
    <w:rsid w:val="00866478"/>
    <w:pPr>
      <w:spacing w:before="100" w:beforeAutospacing="1" w:after="100" w:afterAutospacing="1"/>
    </w:pPr>
    <w:rPr>
      <w:lang w:val="es-ES" w:eastAsia="es-ES"/>
    </w:rPr>
  </w:style>
  <w:style w:type="character" w:styleId="Refdenotaalpie">
    <w:name w:val="footnote reference"/>
    <w:semiHidden/>
    <w:unhideWhenUsed/>
    <w:rsid w:val="00866478"/>
    <w:rPr>
      <w:rFonts w:ascii="Times New Roman" w:hAnsi="Times New Roman" w:cs="Times New Roman" w:hint="default"/>
      <w:vertAlign w:val="superscript"/>
    </w:rPr>
  </w:style>
  <w:style w:type="character" w:styleId="Refdecomentario">
    <w:name w:val="annotation reference"/>
    <w:uiPriority w:val="99"/>
    <w:semiHidden/>
    <w:unhideWhenUsed/>
    <w:rsid w:val="00866478"/>
    <w:rPr>
      <w:sz w:val="16"/>
      <w:szCs w:val="16"/>
    </w:rPr>
  </w:style>
  <w:style w:type="character" w:styleId="Nmerodepgina">
    <w:name w:val="page number"/>
    <w:semiHidden/>
    <w:unhideWhenUsed/>
    <w:rsid w:val="00866478"/>
    <w:rPr>
      <w:rFonts w:ascii="Times New Roman" w:hAnsi="Times New Roman" w:cs="Times New Roman" w:hint="default"/>
    </w:rPr>
  </w:style>
  <w:style w:type="character" w:customStyle="1" w:styleId="FootnoteTextChar">
    <w:name w:val="Footnote Text Char"/>
    <w:locked/>
    <w:rsid w:val="00866478"/>
    <w:rPr>
      <w:rFonts w:ascii="Times New Roman" w:hAnsi="Times New Roman" w:cs="Times New Roman" w:hint="default"/>
      <w:sz w:val="20"/>
      <w:szCs w:val="20"/>
    </w:rPr>
  </w:style>
  <w:style w:type="character" w:customStyle="1" w:styleId="HeaderChar">
    <w:name w:val="Header Char"/>
    <w:locked/>
    <w:rsid w:val="00866478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66478"/>
    <w:rPr>
      <w:rFonts w:ascii="Times New Roman" w:hAnsi="Times New Roman" w:cs="Times New Roman" w:hint="default"/>
    </w:rPr>
  </w:style>
  <w:style w:type="character" w:customStyle="1" w:styleId="txt07gr3">
    <w:name w:val="txt07gr3"/>
    <w:basedOn w:val="Fuentedeprrafopredeter"/>
    <w:rsid w:val="00866478"/>
  </w:style>
  <w:style w:type="character" w:customStyle="1" w:styleId="txt08gr3">
    <w:name w:val="txt08gr3"/>
    <w:basedOn w:val="Fuentedeprrafopredeter"/>
    <w:rsid w:val="00866478"/>
  </w:style>
  <w:style w:type="table" w:styleId="Tablaconcuadrcula">
    <w:name w:val="Table Grid"/>
    <w:basedOn w:val="Tablanormal"/>
    <w:uiPriority w:val="59"/>
    <w:rsid w:val="0086647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ar">
    <w:name w:val="Título 7 Car"/>
    <w:basedOn w:val="Fuentedeprrafopredeter"/>
    <w:link w:val="Ttulo7"/>
    <w:uiPriority w:val="9"/>
    <w:semiHidden/>
    <w:rsid w:val="003E662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Sinespaciado">
    <w:name w:val="No Spacing"/>
    <w:uiPriority w:val="1"/>
    <w:qFormat/>
    <w:rsid w:val="0025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B67C-CCDD-48A1-A92A-B62B9BCAD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325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RAÚL IGLESIAS DURÁN</dc:creator>
  <cp:keywords/>
  <dc:description/>
  <cp:lastModifiedBy>RAÚL IGLESIAS DURÁN</cp:lastModifiedBy>
  <cp:revision>556</cp:revision>
  <cp:lastPrinted>2020-11-16T12:53:00Z</cp:lastPrinted>
  <dcterms:created xsi:type="dcterms:W3CDTF">2021-01-14T07:15:00Z</dcterms:created>
  <dcterms:modified xsi:type="dcterms:W3CDTF">2025-01-30T15:35:00Z</dcterms:modified>
</cp:coreProperties>
</file>