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A0B7" w14:textId="22255101" w:rsidR="00E65C82" w:rsidRDefault="00E65C82">
      <w:pPr>
        <w:jc w:val="both"/>
        <w:rPr>
          <w:rFonts w:ascii="Kreon" w:eastAsia="Kreon" w:hAnsi="Kreon" w:cs="Kreon"/>
          <w:b/>
        </w:rPr>
      </w:pPr>
      <w:r>
        <w:rPr>
          <w:rFonts w:ascii="Kreon" w:eastAsia="Kreon" w:hAnsi="Kreon" w:cs="Kreon"/>
          <w:b/>
        </w:rPr>
        <w:t>NEG002/2025</w:t>
      </w:r>
    </w:p>
    <w:p w14:paraId="000001AE" w14:textId="4D7CEFFD" w:rsidR="000A2029" w:rsidRPr="0044417F" w:rsidRDefault="00CB5CBF">
      <w:pPr>
        <w:jc w:val="both"/>
        <w:rPr>
          <w:rFonts w:ascii="Kreon" w:eastAsia="Kreon" w:hAnsi="Kreon" w:cs="Kreon"/>
          <w:b/>
        </w:rPr>
      </w:pPr>
      <w:r w:rsidRPr="0044417F">
        <w:rPr>
          <w:rFonts w:ascii="Kreon" w:eastAsia="Kreon" w:hAnsi="Kreon" w:cs="Kreon"/>
          <w:b/>
        </w:rPr>
        <w:t>Anexo I – Formulario Técnico</w:t>
      </w:r>
      <w:r w:rsidR="00934E29" w:rsidRPr="0044417F">
        <w:rPr>
          <w:rFonts w:ascii="Kreon" w:eastAsia="Kreon" w:hAnsi="Kreon" w:cs="Kreon"/>
          <w:b/>
        </w:rPr>
        <w:t xml:space="preserve"> y económico</w:t>
      </w:r>
    </w:p>
    <w:p w14:paraId="000001AF" w14:textId="77777777" w:rsidR="000A2029" w:rsidRDefault="00CB5CBF">
      <w:pPr>
        <w:spacing w:before="240" w:after="240"/>
        <w:jc w:val="both"/>
      </w:pPr>
      <w:r>
        <w:rPr>
          <w:rFonts w:ascii="Kreon" w:eastAsia="Kreon" w:hAnsi="Kreon" w:cs="Kreon"/>
        </w:rPr>
        <w:t>Este formulario técnico servirá como base para la valoración de los criterios técnicos descritos en la Cláusula XI del presente pliego. Las entidades licitadoras deberán cumplimentar todos los apartados de forma clara, estructurada y acompañar su propuesta con la documentación justificativa correspondiente.</w:t>
      </w:r>
    </w:p>
    <w:p w14:paraId="000001B0" w14:textId="77777777" w:rsidR="000A2029" w:rsidRDefault="00CB5CBF">
      <w:pPr>
        <w:pStyle w:val="Ttulo3"/>
        <w:keepNext w:val="0"/>
        <w:keepLines w:val="0"/>
        <w:rPr>
          <w:sz w:val="26"/>
          <w:szCs w:val="26"/>
        </w:rPr>
      </w:pPr>
      <w:bookmarkStart w:id="0" w:name="_heading=h.o5d0hd2kaiou" w:colFirst="0" w:colLast="0"/>
      <w:bookmarkEnd w:id="0"/>
      <w:r>
        <w:rPr>
          <w:sz w:val="26"/>
          <w:szCs w:val="26"/>
        </w:rPr>
        <w:t>A. Requisitos de participación (de cumplimiento obligatorio)</w:t>
      </w:r>
    </w:p>
    <w:p w14:paraId="000001B1" w14:textId="77777777" w:rsidR="000A2029" w:rsidRDefault="00CB5CBF">
      <w:pPr>
        <w:spacing w:before="240" w:after="240"/>
      </w:pPr>
      <w:r>
        <w:rPr>
          <w:rFonts w:ascii="Kreon" w:eastAsia="Kreon" w:hAnsi="Kreon" w:cs="Kreon"/>
        </w:rPr>
        <w:t>Marque con una X:</w:t>
      </w:r>
    </w:p>
    <w:sdt>
      <w:sdtPr>
        <w:tag w:val="goog_rdk_3"/>
        <w:id w:val="-84454620"/>
        <w:lock w:val="contentLocked"/>
      </w:sdtPr>
      <w:sdtEndPr/>
      <w:sdtContent>
        <w:tbl>
          <w:tblPr>
            <w:tblStyle w:val="a4"/>
            <w:tblW w:w="84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675"/>
            <w:gridCol w:w="675"/>
          </w:tblGrid>
          <w:tr w:rsidR="000A2029" w14:paraId="6325FDD4" w14:textId="77777777">
            <w:tc>
              <w:tcPr>
                <w:tcW w:w="7110" w:type="dxa"/>
                <w:shd w:val="clear" w:color="auto" w:fill="auto"/>
                <w:tcMar>
                  <w:top w:w="100" w:type="dxa"/>
                  <w:left w:w="100" w:type="dxa"/>
                  <w:bottom w:w="100" w:type="dxa"/>
                  <w:right w:w="100" w:type="dxa"/>
                </w:tcMar>
              </w:tcPr>
              <w:p w14:paraId="000001B2" w14:textId="77777777" w:rsidR="000A2029" w:rsidRDefault="00CB5CBF">
                <w:pPr>
                  <w:widowControl w:val="0"/>
                  <w:pBdr>
                    <w:top w:val="nil"/>
                    <w:left w:val="nil"/>
                    <w:bottom w:val="nil"/>
                    <w:right w:val="nil"/>
                    <w:between w:val="nil"/>
                  </w:pBdr>
                  <w:spacing w:after="0" w:line="240" w:lineRule="auto"/>
                  <w:rPr>
                    <w:rFonts w:ascii="Kreon" w:eastAsia="Kreon" w:hAnsi="Kreon" w:cs="Kreon"/>
                  </w:rPr>
                </w:pPr>
                <w:r>
                  <w:rPr>
                    <w:rFonts w:ascii="Kreon" w:eastAsia="Kreon" w:hAnsi="Kreon" w:cs="Kreon"/>
                  </w:rPr>
                  <w:t>Pregunta</w:t>
                </w:r>
              </w:p>
            </w:tc>
            <w:tc>
              <w:tcPr>
                <w:tcW w:w="675" w:type="dxa"/>
                <w:shd w:val="clear" w:color="auto" w:fill="auto"/>
                <w:tcMar>
                  <w:top w:w="100" w:type="dxa"/>
                  <w:left w:w="100" w:type="dxa"/>
                  <w:bottom w:w="100" w:type="dxa"/>
                  <w:right w:w="100" w:type="dxa"/>
                </w:tcMar>
              </w:tcPr>
              <w:p w14:paraId="000001B3" w14:textId="77777777" w:rsidR="000A2029" w:rsidRDefault="00CB5CBF">
                <w:pPr>
                  <w:widowControl w:val="0"/>
                  <w:pBdr>
                    <w:top w:val="nil"/>
                    <w:left w:val="nil"/>
                    <w:bottom w:val="nil"/>
                    <w:right w:val="nil"/>
                    <w:between w:val="nil"/>
                  </w:pBdr>
                  <w:spacing w:after="0" w:line="240" w:lineRule="auto"/>
                  <w:rPr>
                    <w:rFonts w:ascii="Kreon" w:eastAsia="Kreon" w:hAnsi="Kreon" w:cs="Kreon"/>
                  </w:rPr>
                </w:pPr>
                <w:r>
                  <w:rPr>
                    <w:rFonts w:ascii="Kreon" w:eastAsia="Kreon" w:hAnsi="Kreon" w:cs="Kreon"/>
                  </w:rPr>
                  <w:t>Si</w:t>
                </w:r>
              </w:p>
            </w:tc>
            <w:tc>
              <w:tcPr>
                <w:tcW w:w="675" w:type="dxa"/>
                <w:shd w:val="clear" w:color="auto" w:fill="auto"/>
                <w:tcMar>
                  <w:top w:w="100" w:type="dxa"/>
                  <w:left w:w="100" w:type="dxa"/>
                  <w:bottom w:w="100" w:type="dxa"/>
                  <w:right w:w="100" w:type="dxa"/>
                </w:tcMar>
              </w:tcPr>
              <w:p w14:paraId="000001B4" w14:textId="77777777" w:rsidR="000A2029" w:rsidRDefault="00CB5CBF">
                <w:pPr>
                  <w:widowControl w:val="0"/>
                  <w:pBdr>
                    <w:top w:val="nil"/>
                    <w:left w:val="nil"/>
                    <w:bottom w:val="nil"/>
                    <w:right w:val="nil"/>
                    <w:between w:val="nil"/>
                  </w:pBdr>
                  <w:spacing w:after="0" w:line="240" w:lineRule="auto"/>
                  <w:rPr>
                    <w:rFonts w:ascii="Kreon" w:eastAsia="Kreon" w:hAnsi="Kreon" w:cs="Kreon"/>
                  </w:rPr>
                </w:pPr>
                <w:r>
                  <w:rPr>
                    <w:rFonts w:ascii="Kreon" w:eastAsia="Kreon" w:hAnsi="Kreon" w:cs="Kreon"/>
                  </w:rPr>
                  <w:t>No</w:t>
                </w:r>
              </w:p>
            </w:tc>
          </w:tr>
          <w:tr w:rsidR="000A2029" w14:paraId="43878EE6" w14:textId="77777777">
            <w:tc>
              <w:tcPr>
                <w:tcW w:w="7110" w:type="dxa"/>
                <w:shd w:val="clear" w:color="auto" w:fill="auto"/>
                <w:tcMar>
                  <w:top w:w="100" w:type="dxa"/>
                  <w:left w:w="100" w:type="dxa"/>
                  <w:bottom w:w="100" w:type="dxa"/>
                  <w:right w:w="100" w:type="dxa"/>
                </w:tcMar>
              </w:tcPr>
              <w:p w14:paraId="000001B5" w14:textId="77777777" w:rsidR="000A2029" w:rsidRDefault="00CB5CBF">
                <w:pPr>
                  <w:spacing w:line="240" w:lineRule="auto"/>
                  <w:rPr>
                    <w:rFonts w:ascii="Kreon" w:eastAsia="Kreon" w:hAnsi="Kreon" w:cs="Kreon"/>
                  </w:rPr>
                </w:pPr>
                <w:r>
                  <w:rPr>
                    <w:rFonts w:ascii="Kreon" w:eastAsia="Kreon" w:hAnsi="Kreon" w:cs="Kreon"/>
                  </w:rPr>
                  <w:t>¿La entidad acepta expresamente todas las condiciones recogidas en el presente pliego?</w:t>
                </w:r>
              </w:p>
            </w:tc>
            <w:tc>
              <w:tcPr>
                <w:tcW w:w="675" w:type="dxa"/>
                <w:shd w:val="clear" w:color="auto" w:fill="auto"/>
                <w:tcMar>
                  <w:top w:w="100" w:type="dxa"/>
                  <w:left w:w="100" w:type="dxa"/>
                  <w:bottom w:w="100" w:type="dxa"/>
                  <w:right w:w="100" w:type="dxa"/>
                </w:tcMar>
              </w:tcPr>
              <w:p w14:paraId="000001B6"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c>
              <w:tcPr>
                <w:tcW w:w="675" w:type="dxa"/>
                <w:shd w:val="clear" w:color="auto" w:fill="auto"/>
                <w:tcMar>
                  <w:top w:w="100" w:type="dxa"/>
                  <w:left w:w="100" w:type="dxa"/>
                  <w:bottom w:w="100" w:type="dxa"/>
                  <w:right w:w="100" w:type="dxa"/>
                </w:tcMar>
              </w:tcPr>
              <w:p w14:paraId="000001B7"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r>
          <w:tr w:rsidR="000A2029" w14:paraId="4281E213" w14:textId="77777777">
            <w:tc>
              <w:tcPr>
                <w:tcW w:w="7110" w:type="dxa"/>
                <w:shd w:val="clear" w:color="auto" w:fill="auto"/>
                <w:tcMar>
                  <w:top w:w="100" w:type="dxa"/>
                  <w:left w:w="100" w:type="dxa"/>
                  <w:bottom w:w="100" w:type="dxa"/>
                  <w:right w:w="100" w:type="dxa"/>
                </w:tcMar>
              </w:tcPr>
              <w:p w14:paraId="000001B8" w14:textId="77777777" w:rsidR="000A2029" w:rsidRDefault="00CB5CBF">
                <w:pPr>
                  <w:spacing w:line="240" w:lineRule="auto"/>
                  <w:rPr>
                    <w:rFonts w:ascii="Kreon" w:eastAsia="Kreon" w:hAnsi="Kreon" w:cs="Kreon"/>
                  </w:rPr>
                </w:pPr>
                <w:r>
                  <w:rPr>
                    <w:rFonts w:ascii="Kreon" w:eastAsia="Kreon" w:hAnsi="Kreon" w:cs="Kreon"/>
                  </w:rPr>
                  <w:t>¿Acredita experiencia en al menos cinco proyectos financiados por el FSE, vinculados a empleo, emprendimiento o transformación empresarial?</w:t>
                </w:r>
              </w:p>
            </w:tc>
            <w:tc>
              <w:tcPr>
                <w:tcW w:w="675" w:type="dxa"/>
                <w:shd w:val="clear" w:color="auto" w:fill="auto"/>
                <w:tcMar>
                  <w:top w:w="100" w:type="dxa"/>
                  <w:left w:w="100" w:type="dxa"/>
                  <w:bottom w:w="100" w:type="dxa"/>
                  <w:right w:w="100" w:type="dxa"/>
                </w:tcMar>
              </w:tcPr>
              <w:p w14:paraId="000001B9"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c>
              <w:tcPr>
                <w:tcW w:w="675" w:type="dxa"/>
                <w:shd w:val="clear" w:color="auto" w:fill="auto"/>
                <w:tcMar>
                  <w:top w:w="100" w:type="dxa"/>
                  <w:left w:w="100" w:type="dxa"/>
                  <w:bottom w:w="100" w:type="dxa"/>
                  <w:right w:w="100" w:type="dxa"/>
                </w:tcMar>
              </w:tcPr>
              <w:p w14:paraId="000001BA"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r>
          <w:tr w:rsidR="000A2029" w14:paraId="0BCAC88D" w14:textId="77777777">
            <w:tc>
              <w:tcPr>
                <w:tcW w:w="7110" w:type="dxa"/>
                <w:shd w:val="clear" w:color="auto" w:fill="auto"/>
                <w:tcMar>
                  <w:top w:w="100" w:type="dxa"/>
                  <w:left w:w="100" w:type="dxa"/>
                  <w:bottom w:w="100" w:type="dxa"/>
                  <w:right w:w="100" w:type="dxa"/>
                </w:tcMar>
              </w:tcPr>
              <w:p w14:paraId="000001BB" w14:textId="77777777" w:rsidR="000A2029" w:rsidRDefault="00CB5CBF">
                <w:pPr>
                  <w:spacing w:line="240" w:lineRule="auto"/>
                  <w:rPr>
                    <w:rFonts w:ascii="Kreon" w:eastAsia="Kreon" w:hAnsi="Kreon" w:cs="Kreon"/>
                  </w:rPr>
                </w:pPr>
                <w:r>
                  <w:rPr>
                    <w:rFonts w:ascii="Kreon" w:eastAsia="Kreon" w:hAnsi="Kreon" w:cs="Kreon"/>
                  </w:rPr>
                  <w:t>¿Se compromete a ejecutar íntegramente todas las actividades recogidas en este contrato?</w:t>
                </w:r>
              </w:p>
            </w:tc>
            <w:tc>
              <w:tcPr>
                <w:tcW w:w="675" w:type="dxa"/>
                <w:shd w:val="clear" w:color="auto" w:fill="auto"/>
                <w:tcMar>
                  <w:top w:w="100" w:type="dxa"/>
                  <w:left w:w="100" w:type="dxa"/>
                  <w:bottom w:w="100" w:type="dxa"/>
                  <w:right w:w="100" w:type="dxa"/>
                </w:tcMar>
              </w:tcPr>
              <w:p w14:paraId="000001BC" w14:textId="77777777" w:rsidR="000A2029" w:rsidRDefault="000A2029">
                <w:pPr>
                  <w:widowControl w:val="0"/>
                  <w:pBdr>
                    <w:top w:val="nil"/>
                    <w:left w:val="nil"/>
                    <w:bottom w:val="nil"/>
                    <w:right w:val="nil"/>
                    <w:between w:val="nil"/>
                  </w:pBdr>
                  <w:spacing w:after="0" w:line="240" w:lineRule="auto"/>
                  <w:rPr>
                    <w:rFonts w:ascii="Kreon" w:eastAsia="Kreon" w:hAnsi="Kreon" w:cs="Kreon"/>
                  </w:rPr>
                </w:pPr>
              </w:p>
            </w:tc>
            <w:tc>
              <w:tcPr>
                <w:tcW w:w="675" w:type="dxa"/>
                <w:shd w:val="clear" w:color="auto" w:fill="auto"/>
                <w:tcMar>
                  <w:top w:w="100" w:type="dxa"/>
                  <w:left w:w="100" w:type="dxa"/>
                  <w:bottom w:w="100" w:type="dxa"/>
                  <w:right w:w="100" w:type="dxa"/>
                </w:tcMar>
              </w:tcPr>
              <w:p w14:paraId="000001BD" w14:textId="77777777" w:rsidR="000A2029" w:rsidRDefault="00E65C82">
                <w:pPr>
                  <w:widowControl w:val="0"/>
                  <w:pBdr>
                    <w:top w:val="nil"/>
                    <w:left w:val="nil"/>
                    <w:bottom w:val="nil"/>
                    <w:right w:val="nil"/>
                    <w:between w:val="nil"/>
                  </w:pBdr>
                  <w:spacing w:after="0" w:line="240" w:lineRule="auto"/>
                  <w:rPr>
                    <w:rFonts w:ascii="Kreon" w:eastAsia="Kreon" w:hAnsi="Kreon" w:cs="Kreon"/>
                  </w:rPr>
                </w:pPr>
              </w:p>
            </w:tc>
          </w:tr>
        </w:tbl>
      </w:sdtContent>
    </w:sdt>
    <w:p w14:paraId="000001BE" w14:textId="77777777" w:rsidR="000A2029" w:rsidRDefault="00CB5CBF">
      <w:pPr>
        <w:spacing w:before="240" w:after="240"/>
        <w:rPr>
          <w:rFonts w:ascii="Kreon" w:eastAsia="Kreon" w:hAnsi="Kreon" w:cs="Kreon"/>
        </w:rPr>
      </w:pPr>
      <w:proofErr w:type="gramStart"/>
      <w:r>
        <w:rPr>
          <w:rFonts w:ascii="Kreon" w:eastAsia="Kreon" w:hAnsi="Kreon" w:cs="Kreon"/>
        </w:rPr>
        <w:t>Documentación obligatoria a adjuntar</w:t>
      </w:r>
      <w:proofErr w:type="gramEnd"/>
      <w:r>
        <w:rPr>
          <w:rFonts w:ascii="Kreon" w:eastAsia="Kreon" w:hAnsi="Kreon" w:cs="Kreon"/>
        </w:rPr>
        <w:t>:</w:t>
      </w:r>
    </w:p>
    <w:p w14:paraId="000001BF" w14:textId="77777777" w:rsidR="000A2029" w:rsidRDefault="00CB5CBF">
      <w:pPr>
        <w:numPr>
          <w:ilvl w:val="0"/>
          <w:numId w:val="30"/>
        </w:numPr>
        <w:spacing w:before="240" w:after="0"/>
      </w:pPr>
      <w:r>
        <w:rPr>
          <w:rFonts w:ascii="Kreon" w:eastAsia="Kreon" w:hAnsi="Kreon" w:cs="Kreon"/>
        </w:rPr>
        <w:t>Cartas de recomendación, certificados de ejecución o declaración de proyectos FSE.</w:t>
      </w:r>
    </w:p>
    <w:p w14:paraId="000001C0" w14:textId="77777777" w:rsidR="000A2029" w:rsidRDefault="00CB5CBF">
      <w:pPr>
        <w:numPr>
          <w:ilvl w:val="0"/>
          <w:numId w:val="30"/>
        </w:numPr>
        <w:spacing w:after="240"/>
      </w:pPr>
      <w:r>
        <w:rPr>
          <w:rFonts w:ascii="Kreon" w:eastAsia="Kreon" w:hAnsi="Kreon" w:cs="Kreon"/>
        </w:rPr>
        <w:t>Declaración responsable firmada aceptando las condiciones del pliego.</w:t>
      </w:r>
    </w:p>
    <w:p w14:paraId="000001C1" w14:textId="77777777" w:rsidR="000A2029" w:rsidRDefault="000A2029">
      <w:pPr>
        <w:spacing w:before="240" w:after="240"/>
        <w:ind w:left="720"/>
        <w:rPr>
          <w:rFonts w:ascii="Kreon" w:eastAsia="Kreon" w:hAnsi="Kreon" w:cs="Kreon"/>
        </w:rPr>
      </w:pPr>
    </w:p>
    <w:p w14:paraId="000001C2" w14:textId="77777777" w:rsidR="000A2029" w:rsidRDefault="00CB5CBF">
      <w:pPr>
        <w:pStyle w:val="Ttulo3"/>
        <w:keepNext w:val="0"/>
        <w:keepLines w:val="0"/>
        <w:rPr>
          <w:sz w:val="26"/>
          <w:szCs w:val="26"/>
        </w:rPr>
      </w:pPr>
      <w:bookmarkStart w:id="1" w:name="_heading=h.pugmf1n22and" w:colFirst="0" w:colLast="0"/>
      <w:bookmarkEnd w:id="1"/>
      <w:r>
        <w:rPr>
          <w:sz w:val="26"/>
          <w:szCs w:val="26"/>
        </w:rPr>
        <w:t>B. Desarrollo de criterios técnicos (máximo 50 puntos)</w:t>
      </w:r>
    </w:p>
    <w:p w14:paraId="000001C3" w14:textId="77777777" w:rsidR="000A2029" w:rsidRDefault="00CB5CBF">
      <w:pPr>
        <w:spacing w:before="240" w:after="240"/>
        <w:rPr>
          <w:rFonts w:ascii="Kreon" w:eastAsia="Kreon" w:hAnsi="Kreon" w:cs="Kreon"/>
        </w:rPr>
      </w:pPr>
      <w:r>
        <w:rPr>
          <w:rFonts w:ascii="Kreon" w:eastAsia="Kreon" w:hAnsi="Kreon" w:cs="Kreon"/>
        </w:rPr>
        <w:t>Para cada uno de los criterios siguientes, la entidad deberá describir de forma detallada su propuesta y adjuntar la documentación que justifique lo declarado.</w:t>
      </w:r>
    </w:p>
    <w:p w14:paraId="000001C4" w14:textId="77777777" w:rsidR="000A2029" w:rsidRDefault="00CB5CBF">
      <w:pPr>
        <w:pStyle w:val="Ttulo4"/>
        <w:keepNext w:val="0"/>
        <w:keepLines w:val="0"/>
        <w:rPr>
          <w:i/>
          <w:sz w:val="22"/>
          <w:szCs w:val="22"/>
        </w:rPr>
      </w:pPr>
      <w:bookmarkStart w:id="2" w:name="_heading=h.fpv027jfbtlh" w:colFirst="0" w:colLast="0"/>
      <w:bookmarkEnd w:id="2"/>
      <w:r>
        <w:rPr>
          <w:sz w:val="22"/>
          <w:szCs w:val="22"/>
        </w:rPr>
        <w:t xml:space="preserve">B.1. Equipo de trabajo técnico propuesto </w:t>
      </w:r>
      <w:r>
        <w:rPr>
          <w:i/>
          <w:sz w:val="22"/>
          <w:szCs w:val="22"/>
        </w:rPr>
        <w:t>(hasta 10 puntos)</w:t>
      </w:r>
    </w:p>
    <w:p w14:paraId="000001C5" w14:textId="77777777" w:rsidR="000A2029" w:rsidRDefault="00CB5CBF">
      <w:pPr>
        <w:spacing w:before="240" w:after="240"/>
        <w:rPr>
          <w:rFonts w:ascii="Kreon" w:eastAsia="Kreon" w:hAnsi="Kreon" w:cs="Kreon"/>
        </w:rPr>
      </w:pPr>
      <w:r>
        <w:rPr>
          <w:rFonts w:ascii="Kreon" w:eastAsia="Kreon" w:hAnsi="Kreon" w:cs="Kreon"/>
        </w:rPr>
        <w:t>Describa la estructura del equipo que se asignará al contrato, indicando:</w:t>
      </w:r>
    </w:p>
    <w:p w14:paraId="000001C6" w14:textId="77777777" w:rsidR="000A2029" w:rsidRDefault="00CB5CBF">
      <w:pPr>
        <w:numPr>
          <w:ilvl w:val="0"/>
          <w:numId w:val="36"/>
        </w:numPr>
        <w:spacing w:before="240" w:after="0"/>
      </w:pPr>
      <w:r>
        <w:rPr>
          <w:rFonts w:ascii="Kreon" w:eastAsia="Kreon" w:hAnsi="Kreon" w:cs="Kreon"/>
        </w:rPr>
        <w:t>Número de personas y perfiles profesionales.</w:t>
      </w:r>
    </w:p>
    <w:p w14:paraId="000001C7" w14:textId="77777777" w:rsidR="000A2029" w:rsidRDefault="00CB5CBF">
      <w:pPr>
        <w:numPr>
          <w:ilvl w:val="0"/>
          <w:numId w:val="36"/>
        </w:numPr>
        <w:spacing w:after="0"/>
      </w:pPr>
      <w:r>
        <w:rPr>
          <w:rFonts w:ascii="Kreon" w:eastAsia="Kreon" w:hAnsi="Kreon" w:cs="Kreon"/>
        </w:rPr>
        <w:t>Funciones específicas dentro del proyecto.</w:t>
      </w:r>
    </w:p>
    <w:p w14:paraId="000001C8" w14:textId="77777777" w:rsidR="000A2029" w:rsidRDefault="00CB5CBF">
      <w:pPr>
        <w:numPr>
          <w:ilvl w:val="0"/>
          <w:numId w:val="36"/>
        </w:numPr>
        <w:spacing w:after="0"/>
      </w:pPr>
      <w:r>
        <w:rPr>
          <w:rFonts w:ascii="Kreon" w:eastAsia="Kreon" w:hAnsi="Kreon" w:cs="Kreon"/>
        </w:rPr>
        <w:t>Grado de dedicación previsto para cada perfil.</w:t>
      </w:r>
    </w:p>
    <w:p w14:paraId="000001C9" w14:textId="77777777" w:rsidR="000A2029" w:rsidRDefault="00CB5CBF">
      <w:pPr>
        <w:numPr>
          <w:ilvl w:val="0"/>
          <w:numId w:val="36"/>
        </w:numPr>
        <w:spacing w:after="240"/>
      </w:pPr>
      <w:r>
        <w:rPr>
          <w:rFonts w:ascii="Kreon" w:eastAsia="Kreon" w:hAnsi="Kreon" w:cs="Kreon"/>
        </w:rPr>
        <w:t>Experiencia previa en proyectos de características similares.</w:t>
      </w:r>
    </w:p>
    <w:p w14:paraId="000001CA" w14:textId="77777777" w:rsidR="000A2029" w:rsidRDefault="00CB5CBF">
      <w:pPr>
        <w:spacing w:before="240" w:after="240"/>
        <w:rPr>
          <w:rFonts w:ascii="Kreon" w:eastAsia="Kreon" w:hAnsi="Kreon" w:cs="Kreon"/>
        </w:rPr>
      </w:pPr>
      <w:proofErr w:type="gramStart"/>
      <w:r>
        <w:rPr>
          <w:rFonts w:ascii="Kreon" w:eastAsia="Kreon" w:hAnsi="Kreon" w:cs="Kreon"/>
        </w:rPr>
        <w:lastRenderedPageBreak/>
        <w:t>Documentación a adjuntar</w:t>
      </w:r>
      <w:proofErr w:type="gramEnd"/>
      <w:r>
        <w:rPr>
          <w:rFonts w:ascii="Kreon" w:eastAsia="Kreon" w:hAnsi="Kreon" w:cs="Kreon"/>
        </w:rPr>
        <w:t xml:space="preserve">: </w:t>
      </w:r>
      <w:proofErr w:type="spellStart"/>
      <w:r>
        <w:rPr>
          <w:rFonts w:ascii="Kreon" w:eastAsia="Kreon" w:hAnsi="Kreon" w:cs="Kreon"/>
        </w:rPr>
        <w:t>CVs</w:t>
      </w:r>
      <w:proofErr w:type="spellEnd"/>
      <w:r>
        <w:rPr>
          <w:rFonts w:ascii="Kreon" w:eastAsia="Kreon" w:hAnsi="Kreon" w:cs="Kreon"/>
        </w:rPr>
        <w:t>, contratos, organigrama funcional o cualquier evidencia de asignación.</w:t>
      </w:r>
    </w:p>
    <w:p w14:paraId="000001CB" w14:textId="77777777" w:rsidR="000A2029" w:rsidRDefault="00CB5CBF">
      <w:pPr>
        <w:pStyle w:val="Ttulo4"/>
        <w:keepNext w:val="0"/>
        <w:keepLines w:val="0"/>
        <w:rPr>
          <w:rFonts w:ascii="Kreon" w:eastAsia="Kreon" w:hAnsi="Kreon" w:cs="Kreon"/>
          <w:i/>
          <w:sz w:val="22"/>
          <w:szCs w:val="22"/>
        </w:rPr>
      </w:pPr>
      <w:bookmarkStart w:id="3" w:name="_heading=h.4d2it0o5koqo" w:colFirst="0" w:colLast="0"/>
      <w:bookmarkEnd w:id="3"/>
      <w:r>
        <w:rPr>
          <w:rFonts w:ascii="Kreon" w:eastAsia="Kreon" w:hAnsi="Kreon" w:cs="Kreon"/>
          <w:sz w:val="22"/>
          <w:szCs w:val="22"/>
        </w:rPr>
        <w:t xml:space="preserve">B.2. Equipo docente y tutores/as </w:t>
      </w:r>
      <w:r>
        <w:rPr>
          <w:rFonts w:ascii="Kreon" w:eastAsia="Kreon" w:hAnsi="Kreon" w:cs="Kreon"/>
          <w:i/>
          <w:sz w:val="22"/>
          <w:szCs w:val="22"/>
        </w:rPr>
        <w:t>(hasta 15 puntos)</w:t>
      </w:r>
    </w:p>
    <w:p w14:paraId="000001CC" w14:textId="77777777" w:rsidR="000A2029" w:rsidRDefault="00CB5CBF">
      <w:pPr>
        <w:spacing w:before="240" w:after="240"/>
        <w:jc w:val="both"/>
        <w:rPr>
          <w:rFonts w:ascii="Kreon" w:eastAsia="Kreon" w:hAnsi="Kreon" w:cs="Kreon"/>
        </w:rPr>
      </w:pPr>
      <w:r>
        <w:rPr>
          <w:rFonts w:ascii="Kreon" w:eastAsia="Kreon" w:hAnsi="Kreon" w:cs="Kreon"/>
        </w:rPr>
        <w:t>Describa la composición y experiencia del equipo docente y de tutores/as propuestos, detallando:</w:t>
      </w:r>
    </w:p>
    <w:p w14:paraId="000001CD" w14:textId="77777777" w:rsidR="000A2029" w:rsidRDefault="00CB5CBF">
      <w:pPr>
        <w:numPr>
          <w:ilvl w:val="0"/>
          <w:numId w:val="20"/>
        </w:numPr>
        <w:spacing w:before="240" w:after="0"/>
        <w:rPr>
          <w:rFonts w:ascii="Kreon" w:eastAsia="Kreon" w:hAnsi="Kreon" w:cs="Kreon"/>
        </w:rPr>
      </w:pPr>
      <w:r>
        <w:rPr>
          <w:rFonts w:ascii="Kreon" w:eastAsia="Kreon" w:hAnsi="Kreon" w:cs="Kreon"/>
        </w:rPr>
        <w:t>Especialización en las materias clave del programa.</w:t>
      </w:r>
    </w:p>
    <w:p w14:paraId="000001CE" w14:textId="77777777" w:rsidR="000A2029" w:rsidRDefault="00CB5CBF">
      <w:pPr>
        <w:numPr>
          <w:ilvl w:val="0"/>
          <w:numId w:val="20"/>
        </w:numPr>
        <w:spacing w:after="0"/>
        <w:rPr>
          <w:rFonts w:ascii="Kreon" w:eastAsia="Kreon" w:hAnsi="Kreon" w:cs="Kreon"/>
        </w:rPr>
      </w:pPr>
      <w:r>
        <w:rPr>
          <w:rFonts w:ascii="Kreon" w:eastAsia="Kreon" w:hAnsi="Kreon" w:cs="Kreon"/>
        </w:rPr>
        <w:t>Experiencia formativa en el ámbito empresarial y financiero.</w:t>
      </w:r>
    </w:p>
    <w:p w14:paraId="000001CF" w14:textId="77777777" w:rsidR="000A2029" w:rsidRDefault="00CB5CBF">
      <w:pPr>
        <w:numPr>
          <w:ilvl w:val="0"/>
          <w:numId w:val="20"/>
        </w:numPr>
        <w:spacing w:after="240"/>
        <w:rPr>
          <w:rFonts w:ascii="Kreon" w:eastAsia="Kreon" w:hAnsi="Kreon" w:cs="Kreon"/>
        </w:rPr>
      </w:pPr>
      <w:r>
        <w:rPr>
          <w:rFonts w:ascii="Kreon" w:eastAsia="Kreon" w:hAnsi="Kreon" w:cs="Kreon"/>
        </w:rPr>
        <w:t>Experiencia con metodologías participativas o formación experiencial.</w:t>
      </w:r>
      <w:r>
        <w:rPr>
          <w:rFonts w:ascii="Kreon" w:eastAsia="Kreon" w:hAnsi="Kreon" w:cs="Kreon"/>
        </w:rPr>
        <w:br/>
        <w:t>Acreditación de requisitos exigidos en la Cláusula XVIII.</w:t>
      </w:r>
    </w:p>
    <w:p w14:paraId="000001D0" w14:textId="77777777" w:rsidR="000A2029" w:rsidRDefault="00CB5CBF">
      <w:pPr>
        <w:spacing w:before="240" w:after="240"/>
        <w:jc w:val="both"/>
        <w:rPr>
          <w:rFonts w:ascii="Kreon" w:eastAsia="Kreon" w:hAnsi="Kreon" w:cs="Kreon"/>
        </w:rPr>
      </w:pPr>
      <w:proofErr w:type="gramStart"/>
      <w:r>
        <w:rPr>
          <w:rFonts w:ascii="Kreon" w:eastAsia="Kreon" w:hAnsi="Kreon" w:cs="Kreon"/>
          <w:i/>
        </w:rPr>
        <w:t>Documentación a adjuntar</w:t>
      </w:r>
      <w:proofErr w:type="gramEnd"/>
      <w:r>
        <w:rPr>
          <w:rFonts w:ascii="Kreon" w:eastAsia="Kreon" w:hAnsi="Kreon" w:cs="Kreon"/>
        </w:rPr>
        <w:t xml:space="preserve">: </w:t>
      </w:r>
      <w:proofErr w:type="spellStart"/>
      <w:r>
        <w:rPr>
          <w:rFonts w:ascii="Kreon" w:eastAsia="Kreon" w:hAnsi="Kreon" w:cs="Kreon"/>
        </w:rPr>
        <w:t>CVs</w:t>
      </w:r>
      <w:proofErr w:type="spellEnd"/>
      <w:r>
        <w:rPr>
          <w:rFonts w:ascii="Kreon" w:eastAsia="Kreon" w:hAnsi="Kreon" w:cs="Kreon"/>
        </w:rPr>
        <w:t>, certificados de formación, títulos académicos, informes de evaluación docente, etc.</w:t>
      </w:r>
    </w:p>
    <w:p w14:paraId="000001D1" w14:textId="77777777" w:rsidR="000A2029" w:rsidRDefault="00CB5CBF">
      <w:pPr>
        <w:pStyle w:val="Ttulo4"/>
        <w:keepNext w:val="0"/>
        <w:keepLines w:val="0"/>
        <w:rPr>
          <w:rFonts w:ascii="Kreon" w:eastAsia="Kreon" w:hAnsi="Kreon" w:cs="Kreon"/>
          <w:i/>
          <w:sz w:val="22"/>
          <w:szCs w:val="22"/>
        </w:rPr>
      </w:pPr>
      <w:bookmarkStart w:id="4" w:name="_heading=h.e2a8kqybdt02" w:colFirst="0" w:colLast="0"/>
      <w:bookmarkEnd w:id="4"/>
      <w:r>
        <w:rPr>
          <w:rFonts w:ascii="Kreon" w:eastAsia="Kreon" w:hAnsi="Kreon" w:cs="Kreon"/>
          <w:sz w:val="22"/>
          <w:szCs w:val="22"/>
        </w:rPr>
        <w:t xml:space="preserve">B.3. Gestión documental y control de calidad </w:t>
      </w:r>
      <w:r>
        <w:rPr>
          <w:rFonts w:ascii="Kreon" w:eastAsia="Kreon" w:hAnsi="Kreon" w:cs="Kreon"/>
          <w:i/>
          <w:sz w:val="22"/>
          <w:szCs w:val="22"/>
        </w:rPr>
        <w:t>(hasta 5 puntos)</w:t>
      </w:r>
    </w:p>
    <w:p w14:paraId="000001D2" w14:textId="77777777" w:rsidR="000A2029" w:rsidRDefault="00CB5CBF">
      <w:pPr>
        <w:spacing w:before="240" w:after="240"/>
        <w:rPr>
          <w:rFonts w:ascii="Kreon" w:eastAsia="Kreon" w:hAnsi="Kreon" w:cs="Kreon"/>
        </w:rPr>
      </w:pPr>
      <w:r>
        <w:rPr>
          <w:rFonts w:ascii="Kreon" w:eastAsia="Kreon" w:hAnsi="Kreon" w:cs="Kreon"/>
        </w:rPr>
        <w:t>Explique la metodología prevista para:</w:t>
      </w:r>
    </w:p>
    <w:p w14:paraId="000001D3" w14:textId="77777777" w:rsidR="000A2029" w:rsidRDefault="00CB5CBF">
      <w:pPr>
        <w:numPr>
          <w:ilvl w:val="0"/>
          <w:numId w:val="13"/>
        </w:numPr>
        <w:spacing w:before="240" w:after="0"/>
        <w:rPr>
          <w:rFonts w:ascii="Kreon" w:eastAsia="Kreon" w:hAnsi="Kreon" w:cs="Kreon"/>
        </w:rPr>
      </w:pPr>
      <w:r>
        <w:rPr>
          <w:rFonts w:ascii="Kreon" w:eastAsia="Kreon" w:hAnsi="Kreon" w:cs="Kreon"/>
        </w:rPr>
        <w:t>Recogida y archivo de la documentación generada.</w:t>
      </w:r>
    </w:p>
    <w:p w14:paraId="000001D4" w14:textId="77777777" w:rsidR="000A2029" w:rsidRDefault="00CB5CBF">
      <w:pPr>
        <w:numPr>
          <w:ilvl w:val="0"/>
          <w:numId w:val="13"/>
        </w:numPr>
        <w:spacing w:after="0"/>
        <w:rPr>
          <w:rFonts w:ascii="Kreon" w:eastAsia="Kreon" w:hAnsi="Kreon" w:cs="Kreon"/>
        </w:rPr>
      </w:pPr>
      <w:r>
        <w:rPr>
          <w:rFonts w:ascii="Kreon" w:eastAsia="Kreon" w:hAnsi="Kreon" w:cs="Kreon"/>
        </w:rPr>
        <w:t>Garantía de trazabilidad y control de evidencias.</w:t>
      </w:r>
    </w:p>
    <w:p w14:paraId="000001D5" w14:textId="77777777" w:rsidR="000A2029" w:rsidRDefault="00CB5CBF">
      <w:pPr>
        <w:numPr>
          <w:ilvl w:val="0"/>
          <w:numId w:val="13"/>
        </w:numPr>
        <w:spacing w:after="0"/>
        <w:rPr>
          <w:rFonts w:ascii="Kreon" w:eastAsia="Kreon" w:hAnsi="Kreon" w:cs="Kreon"/>
        </w:rPr>
      </w:pPr>
      <w:r>
        <w:rPr>
          <w:rFonts w:ascii="Kreon" w:eastAsia="Kreon" w:hAnsi="Kreon" w:cs="Kreon"/>
        </w:rPr>
        <w:t>Cumplimiento de las exigencias del FSE+ y Fundación Incyde.</w:t>
      </w:r>
    </w:p>
    <w:p w14:paraId="000001D6" w14:textId="77777777" w:rsidR="000A2029" w:rsidRDefault="00CB5CBF">
      <w:pPr>
        <w:numPr>
          <w:ilvl w:val="0"/>
          <w:numId w:val="13"/>
        </w:numPr>
        <w:spacing w:after="240"/>
        <w:rPr>
          <w:rFonts w:ascii="Kreon" w:eastAsia="Kreon" w:hAnsi="Kreon" w:cs="Kreon"/>
        </w:rPr>
      </w:pPr>
      <w:r>
        <w:rPr>
          <w:rFonts w:ascii="Kreon" w:eastAsia="Kreon" w:hAnsi="Kreon" w:cs="Kreon"/>
        </w:rPr>
        <w:t>Aplicación de herramientas digitales para el seguimiento técnico y administrativo del proyecto.</w:t>
      </w:r>
    </w:p>
    <w:p w14:paraId="000001D7" w14:textId="77777777" w:rsidR="000A2029" w:rsidRDefault="00CB5CBF">
      <w:pPr>
        <w:spacing w:before="240" w:after="240"/>
        <w:jc w:val="both"/>
        <w:rPr>
          <w:rFonts w:ascii="Kreon" w:eastAsia="Kreon" w:hAnsi="Kreon" w:cs="Kreon"/>
        </w:rPr>
      </w:pPr>
      <w:proofErr w:type="gramStart"/>
      <w:r>
        <w:rPr>
          <w:rFonts w:ascii="Kreon" w:eastAsia="Kreon" w:hAnsi="Kreon" w:cs="Kreon"/>
        </w:rPr>
        <w:t>D</w:t>
      </w:r>
      <w:r>
        <w:rPr>
          <w:rFonts w:ascii="Kreon" w:eastAsia="Kreon" w:hAnsi="Kreon" w:cs="Kreon"/>
          <w:i/>
        </w:rPr>
        <w:t>ocumentación a adjuntar</w:t>
      </w:r>
      <w:proofErr w:type="gramEnd"/>
      <w:r>
        <w:rPr>
          <w:rFonts w:ascii="Kreon" w:eastAsia="Kreon" w:hAnsi="Kreon" w:cs="Kreon"/>
        </w:rPr>
        <w:t>: ejemplos de plantillas, protocolos internos, referencias de uso previo en proyectos similares.</w:t>
      </w:r>
    </w:p>
    <w:p w14:paraId="000001D8" w14:textId="77777777" w:rsidR="000A2029" w:rsidRDefault="00CB5CBF">
      <w:pPr>
        <w:pStyle w:val="Ttulo4"/>
        <w:keepNext w:val="0"/>
        <w:keepLines w:val="0"/>
        <w:rPr>
          <w:rFonts w:ascii="Kreon" w:eastAsia="Kreon" w:hAnsi="Kreon" w:cs="Kreon"/>
          <w:i/>
          <w:sz w:val="22"/>
          <w:szCs w:val="22"/>
        </w:rPr>
      </w:pPr>
      <w:bookmarkStart w:id="5" w:name="_heading=h.lchhq3bv9t1o" w:colFirst="0" w:colLast="0"/>
      <w:bookmarkEnd w:id="5"/>
      <w:r>
        <w:rPr>
          <w:rFonts w:ascii="Kreon" w:eastAsia="Kreon" w:hAnsi="Kreon" w:cs="Kreon"/>
          <w:sz w:val="22"/>
          <w:szCs w:val="22"/>
        </w:rPr>
        <w:t xml:space="preserve">B.4. Experiencia en proyectos especializados </w:t>
      </w:r>
      <w:r>
        <w:rPr>
          <w:rFonts w:ascii="Kreon" w:eastAsia="Kreon" w:hAnsi="Kreon" w:cs="Kreon"/>
          <w:i/>
          <w:sz w:val="22"/>
          <w:szCs w:val="22"/>
        </w:rPr>
        <w:t>(hasta 10 puntos)</w:t>
      </w:r>
    </w:p>
    <w:p w14:paraId="000001D9" w14:textId="77777777" w:rsidR="000A2029" w:rsidRDefault="00CB5CBF">
      <w:pPr>
        <w:spacing w:before="240" w:after="240"/>
        <w:rPr>
          <w:rFonts w:ascii="Kreon" w:eastAsia="Kreon" w:hAnsi="Kreon" w:cs="Kreon"/>
        </w:rPr>
      </w:pPr>
      <w:r>
        <w:rPr>
          <w:rFonts w:ascii="Kreon" w:eastAsia="Kreon" w:hAnsi="Kreon" w:cs="Kreon"/>
        </w:rPr>
        <w:t>Describa proyectos previos desarrollados por la entidad relacionados con:</w:t>
      </w:r>
    </w:p>
    <w:p w14:paraId="000001DA" w14:textId="77777777" w:rsidR="000A2029" w:rsidRDefault="00CB5CBF">
      <w:pPr>
        <w:numPr>
          <w:ilvl w:val="0"/>
          <w:numId w:val="39"/>
        </w:numPr>
        <w:spacing w:before="240" w:after="0"/>
        <w:rPr>
          <w:rFonts w:ascii="Kreon" w:eastAsia="Kreon" w:hAnsi="Kreon" w:cs="Kreon"/>
        </w:rPr>
      </w:pPr>
      <w:r>
        <w:rPr>
          <w:rFonts w:ascii="Kreon" w:eastAsia="Kreon" w:hAnsi="Kreon" w:cs="Kreon"/>
        </w:rPr>
        <w:t>Financiación e inversión para pymes.</w:t>
      </w:r>
    </w:p>
    <w:p w14:paraId="000001DB" w14:textId="77777777" w:rsidR="000A2029" w:rsidRDefault="00CB5CBF">
      <w:pPr>
        <w:numPr>
          <w:ilvl w:val="0"/>
          <w:numId w:val="39"/>
        </w:numPr>
        <w:spacing w:after="240"/>
        <w:rPr>
          <w:rFonts w:ascii="Kreon" w:eastAsia="Kreon" w:hAnsi="Kreon" w:cs="Kreon"/>
        </w:rPr>
      </w:pPr>
      <w:r>
        <w:rPr>
          <w:rFonts w:ascii="Kreon" w:eastAsia="Kreon" w:hAnsi="Kreon" w:cs="Kreon"/>
        </w:rPr>
        <w:t>Reorganización empresarial.</w:t>
      </w:r>
      <w:r>
        <w:rPr>
          <w:rFonts w:ascii="Kreon" w:eastAsia="Kreon" w:hAnsi="Kreon" w:cs="Kreon"/>
        </w:rPr>
        <w:br/>
        <w:t>Apoyo a la transformación económica o digital del tejido productivo.</w:t>
      </w:r>
    </w:p>
    <w:p w14:paraId="000001DC" w14:textId="77777777" w:rsidR="000A2029" w:rsidRDefault="00CB5CBF">
      <w:pPr>
        <w:spacing w:before="240" w:after="240"/>
        <w:jc w:val="both"/>
        <w:rPr>
          <w:rFonts w:ascii="Kreon" w:eastAsia="Kreon" w:hAnsi="Kreon" w:cs="Kreon"/>
        </w:rPr>
      </w:pPr>
      <w:r>
        <w:rPr>
          <w:rFonts w:ascii="Kreon" w:eastAsia="Kreon" w:hAnsi="Kreon" w:cs="Kreon"/>
        </w:rPr>
        <w:t xml:space="preserve">Incluya una breve descripción de cada proyecto, sus resultados y su relación con los objetivos del programa </w:t>
      </w:r>
      <w:proofErr w:type="spellStart"/>
      <w:r>
        <w:rPr>
          <w:rFonts w:ascii="Kreon" w:eastAsia="Kreon" w:hAnsi="Kreon" w:cs="Kreon"/>
          <w:i/>
        </w:rPr>
        <w:t>Finance</w:t>
      </w:r>
      <w:proofErr w:type="spellEnd"/>
      <w:r>
        <w:rPr>
          <w:rFonts w:ascii="Kreon" w:eastAsia="Kreon" w:hAnsi="Kreon" w:cs="Kreon"/>
          <w:i/>
        </w:rPr>
        <w:t xml:space="preserve"> </w:t>
      </w:r>
      <w:proofErr w:type="spellStart"/>
      <w:r>
        <w:rPr>
          <w:rFonts w:ascii="Kreon" w:eastAsia="Kreon" w:hAnsi="Kreon" w:cs="Kreon"/>
          <w:i/>
        </w:rPr>
        <w:t>Leaders</w:t>
      </w:r>
      <w:proofErr w:type="spellEnd"/>
      <w:r>
        <w:rPr>
          <w:rFonts w:ascii="Kreon" w:eastAsia="Kreon" w:hAnsi="Kreon" w:cs="Kreon"/>
        </w:rPr>
        <w:t>.</w:t>
      </w:r>
    </w:p>
    <w:p w14:paraId="000001DD" w14:textId="77777777" w:rsidR="000A2029" w:rsidRDefault="00CB5CBF">
      <w:pPr>
        <w:spacing w:before="240" w:after="240"/>
        <w:jc w:val="both"/>
        <w:rPr>
          <w:rFonts w:ascii="Kreon" w:eastAsia="Kreon" w:hAnsi="Kreon" w:cs="Kreon"/>
        </w:rPr>
      </w:pPr>
      <w:proofErr w:type="gramStart"/>
      <w:r>
        <w:rPr>
          <w:rFonts w:ascii="Kreon" w:eastAsia="Kreon" w:hAnsi="Kreon" w:cs="Kreon"/>
          <w:i/>
        </w:rPr>
        <w:t>Documentación a adjuntar</w:t>
      </w:r>
      <w:proofErr w:type="gramEnd"/>
      <w:r>
        <w:rPr>
          <w:rFonts w:ascii="Kreon" w:eastAsia="Kreon" w:hAnsi="Kreon" w:cs="Kreon"/>
        </w:rPr>
        <w:t>: certificados de ejecución, referencias, memorias de proyecto, publicaciones, etc.</w:t>
      </w:r>
    </w:p>
    <w:p w14:paraId="000001E2" w14:textId="77777777" w:rsidR="000A2029" w:rsidRDefault="00CB5CBF">
      <w:pPr>
        <w:pStyle w:val="Ttulo4"/>
        <w:keepNext w:val="0"/>
        <w:keepLines w:val="0"/>
        <w:rPr>
          <w:rFonts w:ascii="Kreon" w:eastAsia="Kreon" w:hAnsi="Kreon" w:cs="Kreon"/>
          <w:i/>
          <w:sz w:val="22"/>
          <w:szCs w:val="22"/>
        </w:rPr>
      </w:pPr>
      <w:bookmarkStart w:id="6" w:name="_heading=h.rw30htaoyh9" w:colFirst="0" w:colLast="0"/>
      <w:bookmarkStart w:id="7" w:name="_heading=h.cljfnd3slpkl" w:colFirst="0" w:colLast="0"/>
      <w:bookmarkEnd w:id="6"/>
      <w:bookmarkEnd w:id="7"/>
      <w:r>
        <w:rPr>
          <w:rFonts w:ascii="Kreon" w:eastAsia="Kreon" w:hAnsi="Kreon" w:cs="Kreon"/>
          <w:sz w:val="22"/>
          <w:szCs w:val="22"/>
        </w:rPr>
        <w:t xml:space="preserve">B.6. Colaboración con redes de inversión o ecosistemas emprendedores </w:t>
      </w:r>
      <w:r>
        <w:rPr>
          <w:rFonts w:ascii="Kreon" w:eastAsia="Kreon" w:hAnsi="Kreon" w:cs="Kreon"/>
          <w:i/>
          <w:sz w:val="22"/>
          <w:szCs w:val="22"/>
        </w:rPr>
        <w:t>(hasta 5 puntos)</w:t>
      </w:r>
    </w:p>
    <w:p w14:paraId="000001E3" w14:textId="77777777" w:rsidR="000A2029" w:rsidRDefault="00CB5CBF">
      <w:pPr>
        <w:spacing w:before="240" w:after="240"/>
        <w:rPr>
          <w:rFonts w:ascii="Kreon" w:eastAsia="Kreon" w:hAnsi="Kreon" w:cs="Kreon"/>
        </w:rPr>
      </w:pPr>
      <w:r>
        <w:rPr>
          <w:rFonts w:ascii="Kreon" w:eastAsia="Kreon" w:hAnsi="Kreon" w:cs="Kreon"/>
        </w:rPr>
        <w:t>Describa la vinculación de la entidad con:</w:t>
      </w:r>
    </w:p>
    <w:p w14:paraId="000001E4" w14:textId="77777777" w:rsidR="000A2029" w:rsidRDefault="00CB5CBF">
      <w:pPr>
        <w:numPr>
          <w:ilvl w:val="0"/>
          <w:numId w:val="6"/>
        </w:numPr>
        <w:spacing w:before="240" w:after="0"/>
        <w:rPr>
          <w:rFonts w:ascii="Kreon" w:eastAsia="Kreon" w:hAnsi="Kreon" w:cs="Kreon"/>
        </w:rPr>
      </w:pPr>
      <w:r>
        <w:rPr>
          <w:rFonts w:ascii="Kreon" w:eastAsia="Kreon" w:hAnsi="Kreon" w:cs="Kreon"/>
        </w:rPr>
        <w:t xml:space="preserve">Clubes de inversión o </w:t>
      </w:r>
      <w:proofErr w:type="spellStart"/>
      <w:r>
        <w:rPr>
          <w:rFonts w:ascii="Kreon" w:eastAsia="Kreon" w:hAnsi="Kreon" w:cs="Kreon"/>
        </w:rPr>
        <w:t>business</w:t>
      </w:r>
      <w:proofErr w:type="spellEnd"/>
      <w:r>
        <w:rPr>
          <w:rFonts w:ascii="Kreon" w:eastAsia="Kreon" w:hAnsi="Kreon" w:cs="Kreon"/>
        </w:rPr>
        <w:t xml:space="preserve"> </w:t>
      </w:r>
      <w:proofErr w:type="spellStart"/>
      <w:r>
        <w:rPr>
          <w:rFonts w:ascii="Kreon" w:eastAsia="Kreon" w:hAnsi="Kreon" w:cs="Kreon"/>
        </w:rPr>
        <w:t>angels</w:t>
      </w:r>
      <w:proofErr w:type="spellEnd"/>
      <w:r>
        <w:rPr>
          <w:rFonts w:ascii="Kreon" w:eastAsia="Kreon" w:hAnsi="Kreon" w:cs="Kreon"/>
        </w:rPr>
        <w:t>.</w:t>
      </w:r>
    </w:p>
    <w:p w14:paraId="000001E5" w14:textId="77777777" w:rsidR="000A2029" w:rsidRDefault="00CB5CBF">
      <w:pPr>
        <w:numPr>
          <w:ilvl w:val="0"/>
          <w:numId w:val="6"/>
        </w:numPr>
        <w:spacing w:after="0"/>
        <w:rPr>
          <w:rFonts w:ascii="Kreon" w:eastAsia="Kreon" w:hAnsi="Kreon" w:cs="Kreon"/>
        </w:rPr>
      </w:pPr>
      <w:r>
        <w:rPr>
          <w:rFonts w:ascii="Kreon" w:eastAsia="Kreon" w:hAnsi="Kreon" w:cs="Kreon"/>
        </w:rPr>
        <w:t>Plataformas de financiación o incubadoras/aceleradoras.</w:t>
      </w:r>
    </w:p>
    <w:p w14:paraId="000001E6" w14:textId="77777777" w:rsidR="000A2029" w:rsidRDefault="00CB5CBF">
      <w:pPr>
        <w:numPr>
          <w:ilvl w:val="0"/>
          <w:numId w:val="6"/>
        </w:numPr>
        <w:spacing w:after="240"/>
        <w:rPr>
          <w:rFonts w:ascii="Kreon" w:eastAsia="Kreon" w:hAnsi="Kreon" w:cs="Kreon"/>
        </w:rPr>
      </w:pPr>
      <w:r>
        <w:rPr>
          <w:rFonts w:ascii="Kreon" w:eastAsia="Kreon" w:hAnsi="Kreon" w:cs="Kreon"/>
        </w:rPr>
        <w:lastRenderedPageBreak/>
        <w:t>Alianzas institucionales relevantes para el programa.</w:t>
      </w:r>
    </w:p>
    <w:p w14:paraId="000001E7" w14:textId="77777777" w:rsidR="000A2029" w:rsidRDefault="00CB5CBF">
      <w:pPr>
        <w:spacing w:before="240" w:after="240"/>
        <w:jc w:val="both"/>
        <w:rPr>
          <w:rFonts w:ascii="Kreon" w:eastAsia="Kreon" w:hAnsi="Kreon" w:cs="Kreon"/>
        </w:rPr>
      </w:pPr>
      <w:r>
        <w:rPr>
          <w:rFonts w:ascii="Kreon" w:eastAsia="Kreon" w:hAnsi="Kreon" w:cs="Kreon"/>
        </w:rPr>
        <w:t>Explique cómo estas redes pueden enriquecer las actividades del proyecto y aportar valor a las personas participantes.</w:t>
      </w:r>
    </w:p>
    <w:p w14:paraId="000001E8" w14:textId="77777777" w:rsidR="000A2029" w:rsidRDefault="00CB5CBF">
      <w:pPr>
        <w:spacing w:before="240" w:after="240"/>
        <w:jc w:val="both"/>
        <w:rPr>
          <w:rFonts w:ascii="Kreon" w:eastAsia="Kreon" w:hAnsi="Kreon" w:cs="Kreon"/>
        </w:rPr>
      </w:pPr>
      <w:proofErr w:type="gramStart"/>
      <w:r>
        <w:rPr>
          <w:rFonts w:ascii="Kreon" w:eastAsia="Kreon" w:hAnsi="Kreon" w:cs="Kreon"/>
          <w:i/>
        </w:rPr>
        <w:t>Documentación a adjuntar</w:t>
      </w:r>
      <w:proofErr w:type="gramEnd"/>
      <w:r>
        <w:rPr>
          <w:rFonts w:ascii="Kreon" w:eastAsia="Kreon" w:hAnsi="Kreon" w:cs="Kreon"/>
        </w:rPr>
        <w:t>: convenios, cartas de colaboración, membresías, informes de actividad, enlaces públicos, etc.</w:t>
      </w:r>
    </w:p>
    <w:p w14:paraId="111651C7" w14:textId="453EF776" w:rsidR="0088792E" w:rsidRPr="0099389D" w:rsidRDefault="0088792E">
      <w:pPr>
        <w:spacing w:before="240" w:after="240"/>
        <w:jc w:val="both"/>
        <w:rPr>
          <w:rFonts w:ascii="Kreon" w:eastAsia="Kreon" w:hAnsi="Kreon" w:cs="Kreon"/>
        </w:rPr>
      </w:pPr>
      <w:r w:rsidRPr="0099389D">
        <w:rPr>
          <w:rFonts w:ascii="Kreon" w:eastAsia="Kreon" w:hAnsi="Kreon" w:cs="Kreon"/>
        </w:rPr>
        <w:t xml:space="preserve">Está memoria técnica deberá presentarse: </w:t>
      </w:r>
    </w:p>
    <w:p w14:paraId="232E71ED" w14:textId="4A425D77" w:rsidR="0088792E" w:rsidRDefault="0088792E">
      <w:pPr>
        <w:spacing w:before="240" w:after="240"/>
        <w:jc w:val="both"/>
        <w:rPr>
          <w:rFonts w:ascii="Kreon" w:eastAsia="Kreon" w:hAnsi="Kreon" w:cs="Kreon"/>
        </w:rPr>
      </w:pPr>
      <w:r w:rsidRPr="0088792E">
        <w:rPr>
          <w:rFonts w:ascii="Kreon" w:eastAsia="Kreon" w:hAnsi="Kreon" w:cs="Kreon"/>
        </w:rPr>
        <w:t>Documento digital, escrito en ca</w:t>
      </w:r>
      <w:r>
        <w:rPr>
          <w:rFonts w:ascii="Kreon" w:eastAsia="Kreon" w:hAnsi="Kreon" w:cs="Kreon"/>
        </w:rPr>
        <w:t>stellano, en letra de fácil comprensión, de tamaño mínimo 11 y con una extensión total máxima de 50 páginas.</w:t>
      </w:r>
    </w:p>
    <w:p w14:paraId="329A0039" w14:textId="3AE4201D" w:rsidR="0088792E" w:rsidRDefault="0088792E">
      <w:pPr>
        <w:spacing w:before="240" w:after="240"/>
        <w:jc w:val="both"/>
        <w:rPr>
          <w:rFonts w:ascii="Kreon" w:eastAsia="Kreon" w:hAnsi="Kreon" w:cs="Kreon"/>
        </w:rPr>
      </w:pPr>
      <w:r>
        <w:rPr>
          <w:rFonts w:ascii="Kreon" w:eastAsia="Kreon" w:hAnsi="Kreon" w:cs="Kreon"/>
        </w:rPr>
        <w:t>La no presentación de la mencionada memoria técnica en la forma indicada supondrá la exclusión del licitador del procedimiento de licitación.</w:t>
      </w:r>
    </w:p>
    <w:p w14:paraId="1FA13F3A" w14:textId="3561B78E" w:rsidR="0088792E" w:rsidRPr="0088792E" w:rsidRDefault="0088792E">
      <w:pPr>
        <w:spacing w:before="240" w:after="240"/>
        <w:jc w:val="both"/>
        <w:rPr>
          <w:rFonts w:ascii="Kreon" w:eastAsia="Kreon" w:hAnsi="Kreon" w:cs="Kreon"/>
        </w:rPr>
      </w:pPr>
      <w:r>
        <w:rPr>
          <w:rFonts w:ascii="Kreon" w:eastAsia="Kreon" w:hAnsi="Kreon" w:cs="Kreon"/>
        </w:rPr>
        <w:t xml:space="preserve">Importante: La oferta técnica no podrá contener valoración alguna sobre la oferta económica ni anticipar de ninguna manera el precio ofertado. En caso de que se aprecie tal extremo en </w:t>
      </w:r>
      <w:proofErr w:type="spellStart"/>
      <w:r>
        <w:rPr>
          <w:rFonts w:ascii="Kreon" w:eastAsia="Kreon" w:hAnsi="Kreon" w:cs="Kreon"/>
        </w:rPr>
        <w:t>al</w:t>
      </w:r>
      <w:proofErr w:type="spellEnd"/>
      <w:r>
        <w:rPr>
          <w:rFonts w:ascii="Kreon" w:eastAsia="Kreon" w:hAnsi="Kreon" w:cs="Kreon"/>
        </w:rPr>
        <w:t xml:space="preserve"> documentación a incluir en la memoria técnica se procederá a la exclusión del procedimiento de licitación.</w:t>
      </w:r>
    </w:p>
    <w:p w14:paraId="000001E9" w14:textId="77777777" w:rsidR="000A2029" w:rsidRDefault="00CB5CBF">
      <w:pPr>
        <w:pStyle w:val="Ttulo3"/>
        <w:keepNext w:val="0"/>
        <w:keepLines w:val="0"/>
        <w:rPr>
          <w:rFonts w:ascii="Kreon" w:eastAsia="Kreon" w:hAnsi="Kreon" w:cs="Kreon"/>
          <w:sz w:val="26"/>
          <w:szCs w:val="26"/>
        </w:rPr>
      </w:pPr>
      <w:bookmarkStart w:id="8" w:name="_heading=h.6r10d5ereni2" w:colFirst="0" w:colLast="0"/>
      <w:bookmarkEnd w:id="8"/>
      <w:r>
        <w:rPr>
          <w:rFonts w:ascii="Kreon" w:eastAsia="Kreon" w:hAnsi="Kreon" w:cs="Kreon"/>
          <w:sz w:val="26"/>
          <w:szCs w:val="26"/>
        </w:rPr>
        <w:t>C. Oferta económica</w:t>
      </w:r>
    </w:p>
    <w:p w14:paraId="000001EA" w14:textId="77777777" w:rsidR="000A2029" w:rsidRDefault="00CB5CBF">
      <w:pPr>
        <w:spacing w:before="240" w:after="240"/>
        <w:rPr>
          <w:rFonts w:ascii="Kreon" w:eastAsia="Kreon" w:hAnsi="Kreon" w:cs="Kreon"/>
        </w:rPr>
      </w:pPr>
      <w:r>
        <w:rPr>
          <w:rFonts w:ascii="Kreon" w:eastAsia="Kreon" w:hAnsi="Kreon" w:cs="Kreon"/>
        </w:rPr>
        <w:t xml:space="preserve">Incluya en este formulario únicamente el </w:t>
      </w:r>
      <w:r>
        <w:rPr>
          <w:rFonts w:ascii="Kreon" w:eastAsia="Kreon" w:hAnsi="Kreon" w:cs="Kreon"/>
          <w:b/>
        </w:rPr>
        <w:t>importe total ofertado sin IVA</w:t>
      </w:r>
      <w:r>
        <w:rPr>
          <w:rFonts w:ascii="Kreon" w:eastAsia="Kreon" w:hAnsi="Kreon" w:cs="Kreon"/>
        </w:rPr>
        <w:t>:</w:t>
      </w:r>
    </w:p>
    <w:p w14:paraId="000001EB" w14:textId="77777777" w:rsidR="000A2029" w:rsidRDefault="00CB5CBF">
      <w:pPr>
        <w:spacing w:before="240" w:after="240"/>
        <w:ind w:left="600" w:right="600"/>
        <w:rPr>
          <w:rFonts w:ascii="Kreon" w:eastAsia="Kreon" w:hAnsi="Kreon" w:cs="Kreon"/>
        </w:rPr>
      </w:pPr>
      <w:r>
        <w:rPr>
          <w:rFonts w:ascii="Kreon" w:eastAsia="Kreon" w:hAnsi="Kreon" w:cs="Kreon"/>
        </w:rPr>
        <w:t>Importe total ofertado (sin IVA): _______________ €</w:t>
      </w:r>
    </w:p>
    <w:p w14:paraId="000001EC" w14:textId="77777777" w:rsidR="000A2029" w:rsidRDefault="00CB5CBF">
      <w:pPr>
        <w:spacing w:before="240" w:after="240"/>
        <w:ind w:left="600" w:right="600"/>
        <w:rPr>
          <w:rFonts w:ascii="Kreon" w:eastAsia="Kreon" w:hAnsi="Kreon" w:cs="Kreon"/>
        </w:rPr>
      </w:pPr>
      <w:r>
        <w:rPr>
          <w:rFonts w:ascii="Kreon" w:eastAsia="Kreon" w:hAnsi="Kreon" w:cs="Kreon"/>
        </w:rPr>
        <w:t>Importe total ofertado (con IVA): _______________ €</w:t>
      </w:r>
    </w:p>
    <w:p w14:paraId="000001ED" w14:textId="77777777" w:rsidR="000A2029" w:rsidRDefault="00CB5CBF">
      <w:pPr>
        <w:spacing w:before="240" w:after="240"/>
        <w:rPr>
          <w:rFonts w:ascii="Kreon" w:eastAsia="Kreon" w:hAnsi="Kreon" w:cs="Kreon"/>
          <w:i/>
        </w:rPr>
      </w:pPr>
      <w:r>
        <w:rPr>
          <w:rFonts w:ascii="Kreon" w:eastAsia="Kreon" w:hAnsi="Kreon" w:cs="Kreon"/>
          <w:i/>
        </w:rPr>
        <w:t>Este importe será valorado conforme a lo establecido en la Cláusula XI del pliego (criterio económico).</w:t>
      </w:r>
    </w:p>
    <w:p w14:paraId="000001EE" w14:textId="77777777" w:rsidR="000A2029" w:rsidRDefault="000A2029">
      <w:pPr>
        <w:rPr>
          <w:rFonts w:ascii="Kreon" w:eastAsia="Kreon" w:hAnsi="Kreon" w:cs="Kreon"/>
        </w:rPr>
      </w:pPr>
    </w:p>
    <w:sectPr w:rsidR="000A2029" w:rsidSect="00B06878">
      <w:headerReference w:type="default" r:id="rId8"/>
      <w:footerReference w:type="default" r:id="rId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7C41F" w14:textId="77777777" w:rsidR="00372F78" w:rsidRDefault="00372F78">
      <w:pPr>
        <w:spacing w:after="0" w:line="240" w:lineRule="auto"/>
      </w:pPr>
      <w:r>
        <w:separator/>
      </w:r>
    </w:p>
  </w:endnote>
  <w:endnote w:type="continuationSeparator" w:id="0">
    <w:p w14:paraId="6D555345" w14:textId="77777777" w:rsidR="00372F78" w:rsidRDefault="0037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reon">
    <w:altName w:val="Calibri"/>
    <w:charset w:val="00"/>
    <w:family w:val="auto"/>
    <w:pitch w:val="default"/>
    <w:embedRegular r:id="rId1" w:fontKey="{9F9ABBE2-DC2C-4953-A98A-94D96464CF91}"/>
    <w:embedBold r:id="rId2" w:fontKey="{280A489C-993F-4CBC-BFA4-89E108EB6614}"/>
    <w:embedItalic r:id="rId3" w:fontKey="{E2794D43-7992-4863-94FB-FCCB5C55C21B}"/>
    <w:embedBoldItalic r:id="rId4" w:fontKey="{E7B8DE19-8499-4B39-B013-02695F3F091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001F67AE-DFAF-40B8-BB15-047CE4596AE0}"/>
    <w:embedBold r:id="rId6" w:fontKey="{780D8409-F013-415E-9772-089740A33186}"/>
    <w:embedBoldItalic r:id="rId7" w:fontKey="{04AC0B39-AD34-4569-A0E5-83B51AEA1433}"/>
  </w:font>
  <w:font w:name="Tahoma">
    <w:panose1 w:val="020B0604030504040204"/>
    <w:charset w:val="00"/>
    <w:family w:val="swiss"/>
    <w:pitch w:val="variable"/>
    <w:sig w:usb0="E1002EFF" w:usb1="C000605B" w:usb2="00000029" w:usb3="00000000" w:csb0="000101FF" w:csb1="00000000"/>
    <w:embedRegular r:id="rId8" w:fontKey="{A9A970C9-4AF8-4EE4-AE79-9C5D3A090A67}"/>
  </w:font>
  <w:font w:name="Georgia">
    <w:panose1 w:val="02040502050405020303"/>
    <w:charset w:val="00"/>
    <w:family w:val="roman"/>
    <w:pitch w:val="variable"/>
    <w:sig w:usb0="00000287" w:usb1="00000000" w:usb2="00000000" w:usb3="00000000" w:csb0="0000009F" w:csb1="00000000"/>
    <w:embedRegular r:id="rId9" w:fontKey="{A6AF12C6-C643-4DA7-A9F6-22D05DC8F90E}"/>
    <w:embedItalic r:id="rId10" w:fontKey="{4C9E5F33-CEB3-40C2-8EDD-A34FCB84A69E}"/>
  </w:font>
  <w:font w:name="Cambria">
    <w:panose1 w:val="02040503050406030204"/>
    <w:charset w:val="00"/>
    <w:family w:val="roman"/>
    <w:pitch w:val="variable"/>
    <w:sig w:usb0="E00006FF" w:usb1="420024FF" w:usb2="02000000" w:usb3="00000000" w:csb0="0000019F" w:csb1="00000000"/>
    <w:embedRegular r:id="rId11" w:fontKey="{7D1C1433-854E-450A-9567-BC0FA4057B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F0" w14:textId="2628CBBD" w:rsidR="000A2029" w:rsidRDefault="00CB5CB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A0DD0">
      <w:rPr>
        <w:noProof/>
        <w:color w:val="000000"/>
      </w:rPr>
      <w:t>1</w:t>
    </w:r>
    <w:r>
      <w:rPr>
        <w:color w:val="000000"/>
      </w:rPr>
      <w:fldChar w:fldCharType="end"/>
    </w:r>
  </w:p>
  <w:p w14:paraId="000001F1" w14:textId="77777777" w:rsidR="000A2029" w:rsidRDefault="000A2029">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22ED5" w14:textId="77777777" w:rsidR="00372F78" w:rsidRDefault="00372F78">
      <w:pPr>
        <w:spacing w:after="0" w:line="240" w:lineRule="auto"/>
      </w:pPr>
      <w:r>
        <w:separator/>
      </w:r>
    </w:p>
  </w:footnote>
  <w:footnote w:type="continuationSeparator" w:id="0">
    <w:p w14:paraId="2FDBBA8B" w14:textId="77777777" w:rsidR="00372F78" w:rsidRDefault="00372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EF" w14:textId="77777777" w:rsidR="000A2029" w:rsidRDefault="00CB5CBF">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0" locked="0" layoutInCell="1" hidden="0" allowOverlap="1" wp14:anchorId="2D867A8F" wp14:editId="1B189BBD">
          <wp:simplePos x="0" y="0"/>
          <wp:positionH relativeFrom="margin">
            <wp:posOffset>5073015</wp:posOffset>
          </wp:positionH>
          <wp:positionV relativeFrom="margin">
            <wp:posOffset>-731519</wp:posOffset>
          </wp:positionV>
          <wp:extent cx="1165335" cy="360000"/>
          <wp:effectExtent l="0" t="0" r="0" b="0"/>
          <wp:wrapSquare wrapText="bothSides" distT="0" distB="0" distL="114300" distR="114300"/>
          <wp:docPr id="207204538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6335" t="32092" r="15025" b="20813"/>
                  <a:stretch>
                    <a:fillRect/>
                  </a:stretch>
                </pic:blipFill>
                <pic:spPr>
                  <a:xfrm>
                    <a:off x="0" y="0"/>
                    <a:ext cx="1165335" cy="3600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1A1B68B2" wp14:editId="288C2FA2">
          <wp:simplePos x="0" y="0"/>
          <wp:positionH relativeFrom="column">
            <wp:posOffset>-970058</wp:posOffset>
          </wp:positionH>
          <wp:positionV relativeFrom="paragraph">
            <wp:posOffset>-291464</wp:posOffset>
          </wp:positionV>
          <wp:extent cx="5850255" cy="457835"/>
          <wp:effectExtent l="0" t="0" r="0" b="0"/>
          <wp:wrapSquare wrapText="bothSides" distT="0" distB="0" distL="114300" distR="114300"/>
          <wp:docPr id="20720453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850255" cy="4578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44E"/>
    <w:multiLevelType w:val="multilevel"/>
    <w:tmpl w:val="65284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CA0081"/>
    <w:multiLevelType w:val="multilevel"/>
    <w:tmpl w:val="E716F5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1B191B"/>
    <w:multiLevelType w:val="multilevel"/>
    <w:tmpl w:val="C07AAA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8D4F60"/>
    <w:multiLevelType w:val="multilevel"/>
    <w:tmpl w:val="D2DCE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B27190"/>
    <w:multiLevelType w:val="multilevel"/>
    <w:tmpl w:val="FED850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0C5747"/>
    <w:multiLevelType w:val="multilevel"/>
    <w:tmpl w:val="EAD48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1145D9C"/>
    <w:multiLevelType w:val="multilevel"/>
    <w:tmpl w:val="F188A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1BB7292"/>
    <w:multiLevelType w:val="multilevel"/>
    <w:tmpl w:val="5562F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3682CCD"/>
    <w:multiLevelType w:val="multilevel"/>
    <w:tmpl w:val="C074B5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3CB006D"/>
    <w:multiLevelType w:val="multilevel"/>
    <w:tmpl w:val="FD1A6B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5C2BA5"/>
    <w:multiLevelType w:val="multilevel"/>
    <w:tmpl w:val="35BE0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81627C"/>
    <w:multiLevelType w:val="multilevel"/>
    <w:tmpl w:val="FE48DA5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46A26A7"/>
    <w:multiLevelType w:val="multilevel"/>
    <w:tmpl w:val="32A2C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79F3BD3"/>
    <w:multiLevelType w:val="multilevel"/>
    <w:tmpl w:val="B5D078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B1B6508"/>
    <w:multiLevelType w:val="multilevel"/>
    <w:tmpl w:val="79763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7D0DCA"/>
    <w:multiLevelType w:val="multilevel"/>
    <w:tmpl w:val="4FDE7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CF6807"/>
    <w:multiLevelType w:val="multilevel"/>
    <w:tmpl w:val="54D49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CCA6C37"/>
    <w:multiLevelType w:val="multilevel"/>
    <w:tmpl w:val="9E1E6F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EEB1D2E"/>
    <w:multiLevelType w:val="multilevel"/>
    <w:tmpl w:val="6F4E8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23301DD"/>
    <w:multiLevelType w:val="multilevel"/>
    <w:tmpl w:val="5C546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5BC2FA0"/>
    <w:multiLevelType w:val="multilevel"/>
    <w:tmpl w:val="736C9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7422D26"/>
    <w:multiLevelType w:val="multilevel"/>
    <w:tmpl w:val="A600D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9E2423E"/>
    <w:multiLevelType w:val="multilevel"/>
    <w:tmpl w:val="05AE6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C776E9D"/>
    <w:multiLevelType w:val="multilevel"/>
    <w:tmpl w:val="A1D293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DF63988"/>
    <w:multiLevelType w:val="multilevel"/>
    <w:tmpl w:val="B99AF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D726EE"/>
    <w:multiLevelType w:val="multilevel"/>
    <w:tmpl w:val="546AED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5F66FB"/>
    <w:multiLevelType w:val="hybridMultilevel"/>
    <w:tmpl w:val="D1067596"/>
    <w:lvl w:ilvl="0" w:tplc="0172D070">
      <w:numFmt w:val="bullet"/>
      <w:lvlText w:val="-"/>
      <w:lvlJc w:val="left"/>
      <w:pPr>
        <w:ind w:left="720" w:hanging="360"/>
      </w:pPr>
      <w:rPr>
        <w:rFonts w:ascii="Kreon" w:eastAsia="Kreon" w:hAnsi="Kreon" w:cs="Kreo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9B61B7D"/>
    <w:multiLevelType w:val="multilevel"/>
    <w:tmpl w:val="9E966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F71B56"/>
    <w:multiLevelType w:val="multilevel"/>
    <w:tmpl w:val="E84412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EEE389D"/>
    <w:multiLevelType w:val="multilevel"/>
    <w:tmpl w:val="1C52E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FFD6897"/>
    <w:multiLevelType w:val="multilevel"/>
    <w:tmpl w:val="7884D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578223E"/>
    <w:multiLevelType w:val="hybridMultilevel"/>
    <w:tmpl w:val="969A39AE"/>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2" w15:restartNumberingAfterBreak="0">
    <w:nsid w:val="5BEF3508"/>
    <w:multiLevelType w:val="multilevel"/>
    <w:tmpl w:val="5B4CF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0446A4C"/>
    <w:multiLevelType w:val="multilevel"/>
    <w:tmpl w:val="43489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2EB13B8"/>
    <w:multiLevelType w:val="multilevel"/>
    <w:tmpl w:val="422C2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441708B"/>
    <w:multiLevelType w:val="multilevel"/>
    <w:tmpl w:val="9544B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6800201"/>
    <w:multiLevelType w:val="multilevel"/>
    <w:tmpl w:val="3A5A0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6D13560"/>
    <w:multiLevelType w:val="multilevel"/>
    <w:tmpl w:val="B0288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D34EFD"/>
    <w:multiLevelType w:val="multilevel"/>
    <w:tmpl w:val="30B4D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BD35CC5"/>
    <w:multiLevelType w:val="multilevel"/>
    <w:tmpl w:val="6040F8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ED07DD"/>
    <w:multiLevelType w:val="multilevel"/>
    <w:tmpl w:val="B3CAE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D257ADD"/>
    <w:multiLevelType w:val="multilevel"/>
    <w:tmpl w:val="94F62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1DE27D1"/>
    <w:multiLevelType w:val="multilevel"/>
    <w:tmpl w:val="5BA08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2B55EBA"/>
    <w:multiLevelType w:val="multilevel"/>
    <w:tmpl w:val="A80410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444AD5"/>
    <w:multiLevelType w:val="multilevel"/>
    <w:tmpl w:val="43F8F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91F6BF4"/>
    <w:multiLevelType w:val="hybridMultilevel"/>
    <w:tmpl w:val="645A2AFA"/>
    <w:lvl w:ilvl="0" w:tplc="C6567642">
      <w:start w:val="2"/>
      <w:numFmt w:val="bullet"/>
      <w:lvlText w:val="-"/>
      <w:lvlJc w:val="left"/>
      <w:pPr>
        <w:ind w:left="720" w:hanging="360"/>
      </w:pPr>
      <w:rPr>
        <w:rFonts w:ascii="Kreon" w:eastAsia="Kreon" w:hAnsi="Kreon" w:cs="Kreo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B8E53F0"/>
    <w:multiLevelType w:val="multilevel"/>
    <w:tmpl w:val="B8B0D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C0F27DA"/>
    <w:multiLevelType w:val="multilevel"/>
    <w:tmpl w:val="2DBC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DE63F90"/>
    <w:multiLevelType w:val="multilevel"/>
    <w:tmpl w:val="614C0F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EAE303B"/>
    <w:multiLevelType w:val="multilevel"/>
    <w:tmpl w:val="F3ACA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235270">
    <w:abstractNumId w:val="13"/>
  </w:num>
  <w:num w:numId="2" w16cid:durableId="48769122">
    <w:abstractNumId w:val="38"/>
  </w:num>
  <w:num w:numId="3" w16cid:durableId="226572590">
    <w:abstractNumId w:val="35"/>
  </w:num>
  <w:num w:numId="4" w16cid:durableId="688678086">
    <w:abstractNumId w:val="17"/>
  </w:num>
  <w:num w:numId="5" w16cid:durableId="784883013">
    <w:abstractNumId w:val="40"/>
  </w:num>
  <w:num w:numId="6" w16cid:durableId="569466953">
    <w:abstractNumId w:val="30"/>
  </w:num>
  <w:num w:numId="7" w16cid:durableId="1664047108">
    <w:abstractNumId w:val="28"/>
  </w:num>
  <w:num w:numId="8" w16cid:durableId="1822119383">
    <w:abstractNumId w:val="25"/>
  </w:num>
  <w:num w:numId="9" w16cid:durableId="1711029753">
    <w:abstractNumId w:val="19"/>
  </w:num>
  <w:num w:numId="10" w16cid:durableId="1229877065">
    <w:abstractNumId w:val="42"/>
  </w:num>
  <w:num w:numId="11" w16cid:durableId="1008291834">
    <w:abstractNumId w:val="2"/>
  </w:num>
  <w:num w:numId="12" w16cid:durableId="1401827202">
    <w:abstractNumId w:val="8"/>
  </w:num>
  <w:num w:numId="13" w16cid:durableId="325255721">
    <w:abstractNumId w:val="7"/>
  </w:num>
  <w:num w:numId="14" w16cid:durableId="912470358">
    <w:abstractNumId w:val="15"/>
  </w:num>
  <w:num w:numId="15" w16cid:durableId="627323821">
    <w:abstractNumId w:val="3"/>
  </w:num>
  <w:num w:numId="16" w16cid:durableId="669217714">
    <w:abstractNumId w:val="29"/>
  </w:num>
  <w:num w:numId="17" w16cid:durableId="1929121949">
    <w:abstractNumId w:val="24"/>
  </w:num>
  <w:num w:numId="18" w16cid:durableId="1094475280">
    <w:abstractNumId w:val="41"/>
  </w:num>
  <w:num w:numId="19" w16cid:durableId="1906795688">
    <w:abstractNumId w:val="44"/>
  </w:num>
  <w:num w:numId="20" w16cid:durableId="2131588286">
    <w:abstractNumId w:val="10"/>
  </w:num>
  <w:num w:numId="21" w16cid:durableId="281965278">
    <w:abstractNumId w:val="23"/>
  </w:num>
  <w:num w:numId="22" w16cid:durableId="517474215">
    <w:abstractNumId w:val="47"/>
  </w:num>
  <w:num w:numId="23" w16cid:durableId="1479810743">
    <w:abstractNumId w:val="48"/>
  </w:num>
  <w:num w:numId="24" w16cid:durableId="1785926023">
    <w:abstractNumId w:val="33"/>
  </w:num>
  <w:num w:numId="25" w16cid:durableId="1293707057">
    <w:abstractNumId w:val="11"/>
  </w:num>
  <w:num w:numId="26" w16cid:durableId="1483350141">
    <w:abstractNumId w:val="16"/>
  </w:num>
  <w:num w:numId="27" w16cid:durableId="1621689491">
    <w:abstractNumId w:val="37"/>
  </w:num>
  <w:num w:numId="28" w16cid:durableId="274144495">
    <w:abstractNumId w:val="34"/>
  </w:num>
  <w:num w:numId="29" w16cid:durableId="1399859571">
    <w:abstractNumId w:val="36"/>
  </w:num>
  <w:num w:numId="30" w16cid:durableId="1246692680">
    <w:abstractNumId w:val="32"/>
  </w:num>
  <w:num w:numId="31" w16cid:durableId="901520783">
    <w:abstractNumId w:val="18"/>
  </w:num>
  <w:num w:numId="32" w16cid:durableId="337855492">
    <w:abstractNumId w:val="1"/>
  </w:num>
  <w:num w:numId="33" w16cid:durableId="622342896">
    <w:abstractNumId w:val="49"/>
  </w:num>
  <w:num w:numId="34" w16cid:durableId="1324310614">
    <w:abstractNumId w:val="46"/>
  </w:num>
  <w:num w:numId="35" w16cid:durableId="46727261">
    <w:abstractNumId w:val="9"/>
  </w:num>
  <w:num w:numId="36" w16cid:durableId="1305893743">
    <w:abstractNumId w:val="6"/>
  </w:num>
  <w:num w:numId="37" w16cid:durableId="1396508716">
    <w:abstractNumId w:val="0"/>
  </w:num>
  <w:num w:numId="38" w16cid:durableId="1509057367">
    <w:abstractNumId w:val="5"/>
  </w:num>
  <w:num w:numId="39" w16cid:durableId="1824354300">
    <w:abstractNumId w:val="39"/>
  </w:num>
  <w:num w:numId="40" w16cid:durableId="892086793">
    <w:abstractNumId w:val="43"/>
  </w:num>
  <w:num w:numId="41" w16cid:durableId="1057438593">
    <w:abstractNumId w:val="4"/>
  </w:num>
  <w:num w:numId="42" w16cid:durableId="4551228">
    <w:abstractNumId w:val="21"/>
  </w:num>
  <w:num w:numId="43" w16cid:durableId="567961962">
    <w:abstractNumId w:val="22"/>
  </w:num>
  <w:num w:numId="44" w16cid:durableId="1194075558">
    <w:abstractNumId w:val="20"/>
  </w:num>
  <w:num w:numId="45" w16cid:durableId="816338969">
    <w:abstractNumId w:val="14"/>
  </w:num>
  <w:num w:numId="46" w16cid:durableId="2012641550">
    <w:abstractNumId w:val="12"/>
  </w:num>
  <w:num w:numId="47" w16cid:durableId="2021354111">
    <w:abstractNumId w:val="27"/>
  </w:num>
  <w:num w:numId="48" w16cid:durableId="1411391318">
    <w:abstractNumId w:val="45"/>
  </w:num>
  <w:num w:numId="49" w16cid:durableId="1286347659">
    <w:abstractNumId w:val="31"/>
  </w:num>
  <w:num w:numId="50" w16cid:durableId="101365389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029"/>
    <w:rsid w:val="000316E0"/>
    <w:rsid w:val="00037207"/>
    <w:rsid w:val="00067C1F"/>
    <w:rsid w:val="000950AB"/>
    <w:rsid w:val="000A2029"/>
    <w:rsid w:val="000B3437"/>
    <w:rsid w:val="000C5986"/>
    <w:rsid w:val="00115592"/>
    <w:rsid w:val="00151583"/>
    <w:rsid w:val="0017316E"/>
    <w:rsid w:val="001C21D3"/>
    <w:rsid w:val="001E0F38"/>
    <w:rsid w:val="001E54CD"/>
    <w:rsid w:val="00264EF2"/>
    <w:rsid w:val="0029474C"/>
    <w:rsid w:val="002E21F1"/>
    <w:rsid w:val="0030733A"/>
    <w:rsid w:val="00324E3E"/>
    <w:rsid w:val="00372F78"/>
    <w:rsid w:val="0037662B"/>
    <w:rsid w:val="00387533"/>
    <w:rsid w:val="00395B68"/>
    <w:rsid w:val="00436535"/>
    <w:rsid w:val="0044417F"/>
    <w:rsid w:val="004D6A00"/>
    <w:rsid w:val="0056097D"/>
    <w:rsid w:val="00565866"/>
    <w:rsid w:val="005B5BBC"/>
    <w:rsid w:val="00606DA7"/>
    <w:rsid w:val="0066471B"/>
    <w:rsid w:val="00672227"/>
    <w:rsid w:val="006961B1"/>
    <w:rsid w:val="006E3393"/>
    <w:rsid w:val="00713C49"/>
    <w:rsid w:val="00744814"/>
    <w:rsid w:val="007466C4"/>
    <w:rsid w:val="007930AF"/>
    <w:rsid w:val="007C4E65"/>
    <w:rsid w:val="00820A07"/>
    <w:rsid w:val="008635F3"/>
    <w:rsid w:val="0088792E"/>
    <w:rsid w:val="008A46B4"/>
    <w:rsid w:val="008E020F"/>
    <w:rsid w:val="008F4D3B"/>
    <w:rsid w:val="0090360C"/>
    <w:rsid w:val="009074F0"/>
    <w:rsid w:val="00934E29"/>
    <w:rsid w:val="0099389D"/>
    <w:rsid w:val="009B3D69"/>
    <w:rsid w:val="009B5F97"/>
    <w:rsid w:val="009D1486"/>
    <w:rsid w:val="009E1A8A"/>
    <w:rsid w:val="00A150C7"/>
    <w:rsid w:val="00A24BC8"/>
    <w:rsid w:val="00A90C5D"/>
    <w:rsid w:val="00A9747D"/>
    <w:rsid w:val="00AA0DD0"/>
    <w:rsid w:val="00AC54C1"/>
    <w:rsid w:val="00AE3750"/>
    <w:rsid w:val="00B06878"/>
    <w:rsid w:val="00B53A85"/>
    <w:rsid w:val="00B57BE4"/>
    <w:rsid w:val="00B934C8"/>
    <w:rsid w:val="00B97382"/>
    <w:rsid w:val="00C00D77"/>
    <w:rsid w:val="00C573CB"/>
    <w:rsid w:val="00CB5CBF"/>
    <w:rsid w:val="00CF6934"/>
    <w:rsid w:val="00D209C4"/>
    <w:rsid w:val="00D32543"/>
    <w:rsid w:val="00DF3B73"/>
    <w:rsid w:val="00E658E5"/>
    <w:rsid w:val="00E65C82"/>
    <w:rsid w:val="00E7545D"/>
    <w:rsid w:val="00E8185B"/>
    <w:rsid w:val="00EB6333"/>
    <w:rsid w:val="00EF0841"/>
    <w:rsid w:val="00F2686B"/>
    <w:rsid w:val="00F84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A48DF"/>
  <w15:docId w15:val="{52C3E99E-9710-417E-9AF7-4707C7C6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6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rsid w:val="003B762D"/>
    <w:pPr>
      <w:autoSpaceDE w:val="0"/>
      <w:autoSpaceDN w:val="0"/>
      <w:adjustRightInd w:val="0"/>
      <w:spacing w:after="0" w:line="240" w:lineRule="auto"/>
    </w:pPr>
    <w:rPr>
      <w:color w:val="000000"/>
      <w:sz w:val="24"/>
      <w:szCs w:val="24"/>
    </w:rPr>
  </w:style>
  <w:style w:type="paragraph" w:styleId="Prrafodelista">
    <w:name w:val="List Paragraph"/>
    <w:aliases w:val="Párrafo de lista - cat"/>
    <w:basedOn w:val="Normal"/>
    <w:link w:val="PrrafodelistaCar"/>
    <w:uiPriority w:val="34"/>
    <w:qFormat/>
    <w:rsid w:val="003B762D"/>
    <w:pPr>
      <w:ind w:left="720"/>
      <w:contextualSpacing/>
    </w:pPr>
  </w:style>
  <w:style w:type="paragraph" w:styleId="Encabezado">
    <w:name w:val="header"/>
    <w:basedOn w:val="Normal"/>
    <w:link w:val="EncabezadoCar"/>
    <w:uiPriority w:val="99"/>
    <w:unhideWhenUsed/>
    <w:rsid w:val="009A6C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A6C66"/>
  </w:style>
  <w:style w:type="paragraph" w:styleId="Piedepgina">
    <w:name w:val="footer"/>
    <w:basedOn w:val="Normal"/>
    <w:link w:val="PiedepginaCar"/>
    <w:uiPriority w:val="99"/>
    <w:unhideWhenUsed/>
    <w:rsid w:val="009A6C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6C66"/>
  </w:style>
  <w:style w:type="paragraph" w:styleId="Textodeglobo">
    <w:name w:val="Balloon Text"/>
    <w:basedOn w:val="Normal"/>
    <w:link w:val="TextodegloboCar"/>
    <w:uiPriority w:val="99"/>
    <w:semiHidden/>
    <w:unhideWhenUsed/>
    <w:rsid w:val="00675E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5EE2"/>
    <w:rPr>
      <w:rFonts w:ascii="Tahoma" w:hAnsi="Tahoma" w:cs="Tahoma"/>
      <w:sz w:val="16"/>
      <w:szCs w:val="16"/>
    </w:rPr>
  </w:style>
  <w:style w:type="table" w:styleId="Tablaconcuadrcula">
    <w:name w:val="Table Grid"/>
    <w:basedOn w:val="Tablanormal"/>
    <w:rsid w:val="00343B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C5C5D"/>
    <w:rPr>
      <w:color w:val="0000FF"/>
      <w:u w:val="single"/>
    </w:rPr>
  </w:style>
  <w:style w:type="character" w:styleId="Mencinsinresolver">
    <w:name w:val="Unresolved Mention"/>
    <w:basedOn w:val="Fuentedeprrafopredeter"/>
    <w:uiPriority w:val="99"/>
    <w:semiHidden/>
    <w:unhideWhenUsed/>
    <w:rsid w:val="009643F6"/>
    <w:rPr>
      <w:color w:val="605E5C"/>
      <w:shd w:val="clear" w:color="auto" w:fill="E1DFDD"/>
    </w:rPr>
  </w:style>
  <w:style w:type="character" w:styleId="Hipervnculovisitado">
    <w:name w:val="FollowedHyperlink"/>
    <w:basedOn w:val="Fuentedeprrafopredeter"/>
    <w:uiPriority w:val="99"/>
    <w:semiHidden/>
    <w:unhideWhenUsed/>
    <w:rsid w:val="00157909"/>
    <w:rPr>
      <w:color w:val="800080" w:themeColor="followedHyperlink"/>
      <w:u w:val="single"/>
    </w:rPr>
  </w:style>
  <w:style w:type="character" w:customStyle="1" w:styleId="PrrafodelistaCar">
    <w:name w:val="Párrafo de lista Car"/>
    <w:aliases w:val="Párrafo de lista - cat Car"/>
    <w:basedOn w:val="Fuentedeprrafopredeter"/>
    <w:link w:val="Prrafodelista"/>
    <w:uiPriority w:val="34"/>
    <w:locked/>
    <w:rsid w:val="002A7807"/>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Sinespaciado">
    <w:name w:val="No Spacing"/>
    <w:uiPriority w:val="1"/>
    <w:qFormat/>
    <w:rsid w:val="00B57B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RcDBxSxGVKJG2HIuMR7KLYL7jw==">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670</Words>
  <Characters>3874</Characters>
  <Application>Microsoft Office Word</Application>
  <DocSecurity>0</DocSecurity>
  <Lines>84</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eh17</dc:creator>
  <cp:lastModifiedBy>RAÚL IGLESIAS DURÁN</cp:lastModifiedBy>
  <cp:revision>70</cp:revision>
  <dcterms:created xsi:type="dcterms:W3CDTF">2023-03-31T14:35:00Z</dcterms:created>
  <dcterms:modified xsi:type="dcterms:W3CDTF">2025-07-01T10:30:00Z</dcterms:modified>
</cp:coreProperties>
</file>